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62DD4" w14:textId="77777777" w:rsidR="00E61F2E" w:rsidRPr="00827F75" w:rsidRDefault="00E61F2E" w:rsidP="00E61F2E">
      <w:pPr>
        <w:spacing w:line="240" w:lineRule="auto"/>
        <w:ind w:firstLine="720"/>
        <w:jc w:val="center"/>
        <w:rPr>
          <w:rFonts w:ascii="GHEA Grapalat" w:hAnsi="GHEA Grapalat" w:cs="GHEA Grapalat"/>
          <w:sz w:val="24"/>
          <w:szCs w:val="24"/>
        </w:rPr>
      </w:pPr>
      <w:r w:rsidRPr="00827F75">
        <w:rPr>
          <w:rFonts w:ascii="GHEA Grapalat" w:hAnsi="GHEA Grapalat" w:cs="Arial"/>
          <w:sz w:val="24"/>
          <w:szCs w:val="24"/>
        </w:rPr>
        <w:t>ԱՐՁԱՆԱԳՐՈՒԹՅՈՒՆ</w:t>
      </w:r>
      <w:r w:rsidR="009C020E" w:rsidRPr="00827F75">
        <w:rPr>
          <w:rFonts w:ascii="GHEA Grapalat" w:hAnsi="GHEA Grapalat" w:cs="Arial"/>
          <w:sz w:val="24"/>
          <w:szCs w:val="24"/>
        </w:rPr>
        <w:t xml:space="preserve"> 1</w:t>
      </w:r>
    </w:p>
    <w:p w14:paraId="1AE8DD7C" w14:textId="5E7EA40E" w:rsidR="00270751" w:rsidRPr="00827F75" w:rsidRDefault="001C001B" w:rsidP="00D86339">
      <w:pPr>
        <w:jc w:val="center"/>
        <w:rPr>
          <w:rFonts w:ascii="GHEA Grapalat" w:hAnsi="GHEA Grapalat" w:cs="GHEA Grapalat"/>
          <w:sz w:val="24"/>
          <w:szCs w:val="24"/>
        </w:rPr>
      </w:pPr>
      <w:proofErr w:type="spellStart"/>
      <w:r w:rsidRPr="00827F75">
        <w:rPr>
          <w:rFonts w:ascii="GHEA Grapalat" w:hAnsi="GHEA Grapalat"/>
          <w:b/>
          <w:sz w:val="24"/>
          <w:szCs w:val="24"/>
          <w:lang w:val="ru-RU"/>
        </w:rPr>
        <w:t>Տաթև</w:t>
      </w:r>
      <w:proofErr w:type="spellEnd"/>
      <w:r w:rsidRPr="00827F7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827F75">
        <w:rPr>
          <w:rFonts w:ascii="GHEA Grapalat" w:hAnsi="GHEA Grapalat"/>
          <w:b/>
          <w:sz w:val="24"/>
          <w:szCs w:val="24"/>
          <w:lang w:val="ru-RU"/>
        </w:rPr>
        <w:t>համայնքի</w:t>
      </w:r>
      <w:proofErr w:type="spellEnd"/>
      <w:r w:rsidRPr="00827F75">
        <w:rPr>
          <w:rFonts w:ascii="GHEA Grapalat" w:hAnsi="GHEA Grapalat"/>
          <w:b/>
          <w:sz w:val="24"/>
          <w:szCs w:val="24"/>
        </w:rPr>
        <w:t xml:space="preserve"> </w:t>
      </w:r>
      <w:r w:rsidR="00EE6608">
        <w:rPr>
          <w:rFonts w:ascii="GHEA Grapalat" w:hAnsi="GHEA Grapalat"/>
          <w:b/>
          <w:sz w:val="24"/>
          <w:szCs w:val="24"/>
          <w:lang w:val="af-ZA"/>
        </w:rPr>
        <w:t>«</w:t>
      </w:r>
      <w:r w:rsidR="00EE6608">
        <w:rPr>
          <w:rFonts w:ascii="GHEA Grapalat" w:hAnsi="GHEA Grapalat"/>
          <w:b/>
          <w:sz w:val="24"/>
          <w:szCs w:val="24"/>
          <w:lang w:val="hy-AM"/>
        </w:rPr>
        <w:t>Շինուհայրի ՆՈՒՀ</w:t>
      </w:r>
      <w:r w:rsidR="008C5F05" w:rsidRPr="00827F75">
        <w:rPr>
          <w:rFonts w:ascii="GHEA Grapalat" w:hAnsi="GHEA Grapalat"/>
          <w:b/>
          <w:sz w:val="24"/>
          <w:szCs w:val="24"/>
          <w:lang w:val="af-ZA"/>
        </w:rPr>
        <w:t>» ՀՈԱԿ</w:t>
      </w:r>
      <w:r w:rsidR="004344F2" w:rsidRPr="00827F75">
        <w:rPr>
          <w:rFonts w:ascii="GHEA Grapalat" w:hAnsi="GHEA Grapalat"/>
          <w:sz w:val="24"/>
          <w:szCs w:val="24"/>
          <w:lang w:val="af-ZA"/>
        </w:rPr>
        <w:t>-</w:t>
      </w:r>
      <w:r w:rsidR="004344F2" w:rsidRPr="00827F75">
        <w:rPr>
          <w:rFonts w:ascii="GHEA Grapalat" w:hAnsi="GHEA Grapalat" w:cs="Sylfaen"/>
          <w:b/>
          <w:spacing w:val="40"/>
          <w:sz w:val="24"/>
          <w:szCs w:val="24"/>
          <w:lang w:val="hy-AM"/>
        </w:rPr>
        <w:t>ի</w:t>
      </w:r>
      <w:r w:rsidR="00270751" w:rsidRPr="00827F75">
        <w:rPr>
          <w:rFonts w:ascii="GHEA Grapalat" w:hAnsi="GHEA Grapalat" w:cs="GHEA Grapalat"/>
          <w:sz w:val="24"/>
          <w:szCs w:val="24"/>
        </w:rPr>
        <w:t xml:space="preserve">  </w:t>
      </w:r>
      <w:proofErr w:type="spellStart"/>
      <w:r w:rsidR="00270751" w:rsidRPr="00827F75">
        <w:rPr>
          <w:rFonts w:ascii="GHEA Grapalat" w:hAnsi="GHEA Grapalat" w:cs="Arial"/>
          <w:sz w:val="24"/>
          <w:szCs w:val="24"/>
        </w:rPr>
        <w:t>կարիքների</w:t>
      </w:r>
      <w:proofErr w:type="spellEnd"/>
      <w:r w:rsidR="00270751" w:rsidRPr="00827F7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70751" w:rsidRPr="00827F75">
        <w:rPr>
          <w:rFonts w:ascii="GHEA Grapalat" w:hAnsi="GHEA Grapalat" w:cs="Arial"/>
          <w:sz w:val="24"/>
          <w:szCs w:val="24"/>
        </w:rPr>
        <w:t>համար</w:t>
      </w:r>
      <w:proofErr w:type="spellEnd"/>
      <w:r w:rsidR="00270751" w:rsidRPr="00827F7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մեկ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անձով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</w:rPr>
        <w:t xml:space="preserve"> </w:t>
      </w:r>
      <w:r w:rsidR="005376CD">
        <w:rPr>
          <w:rFonts w:ascii="GHEA Grapalat" w:hAnsi="GHEA Grapalat"/>
          <w:lang w:val="hy-AM"/>
        </w:rPr>
        <w:t>«</w:t>
      </w:r>
      <w:proofErr w:type="spellStart"/>
      <w:r w:rsidR="005376CD">
        <w:rPr>
          <w:rFonts w:ascii="GHEA Grapalat" w:hAnsi="GHEA Grapalat"/>
          <w:lang w:val="de-DE"/>
        </w:rPr>
        <w:t>Բուժզննությ</w:t>
      </w:r>
      <w:proofErr w:type="spellEnd"/>
      <w:r w:rsidR="005376CD">
        <w:rPr>
          <w:rFonts w:ascii="GHEA Grapalat" w:hAnsi="GHEA Grapalat"/>
          <w:lang w:val="hy-AM"/>
        </w:rPr>
        <w:t>ա</w:t>
      </w:r>
      <w:r w:rsidR="005376CD" w:rsidRPr="00FE564A">
        <w:rPr>
          <w:rFonts w:ascii="GHEA Grapalat" w:hAnsi="GHEA Grapalat"/>
          <w:lang w:val="de-DE"/>
        </w:rPr>
        <w:t>ն</w:t>
      </w:r>
      <w:r w:rsidR="005376CD" w:rsidRPr="00E929F5">
        <w:rPr>
          <w:rFonts w:ascii="GHEA Grapalat" w:hAnsi="GHEA Grapalat"/>
          <w:lang w:val="de-DE"/>
        </w:rPr>
        <w:t>»</w:t>
      </w:r>
      <w:r w:rsidR="005376CD" w:rsidRPr="00FE564A">
        <w:rPr>
          <w:rFonts w:ascii="GHEA Grapalat" w:hAnsi="GHEA Grapalat"/>
          <w:lang w:val="de-DE"/>
        </w:rPr>
        <w:t xml:space="preserve"> </w:t>
      </w:r>
      <w:proofErr w:type="spellStart"/>
      <w:r w:rsidR="005376CD" w:rsidRPr="00FE564A">
        <w:rPr>
          <w:rFonts w:ascii="GHEA Grapalat" w:hAnsi="GHEA Grapalat"/>
          <w:lang w:val="de-DE"/>
        </w:rPr>
        <w:t>ծառայությունների</w:t>
      </w:r>
      <w:proofErr w:type="spellEnd"/>
      <w:r w:rsidR="005376CD" w:rsidRPr="004D65F1">
        <w:rPr>
          <w:rFonts w:ascii="GHEA Grapalat" w:hAnsi="GHEA Grapalat" w:cs="Tahoma"/>
          <w:lang w:val="de-DE"/>
        </w:rPr>
        <w:t xml:space="preserve"> </w:t>
      </w:r>
      <w:proofErr w:type="spellStart"/>
      <w:r w:rsidR="005376CD">
        <w:rPr>
          <w:rFonts w:ascii="GHEA Grapalat" w:hAnsi="GHEA Grapalat"/>
          <w:lang w:val="de-DE"/>
        </w:rPr>
        <w:t>ձեռքբերման</w:t>
      </w:r>
      <w:proofErr w:type="spellEnd"/>
      <w:r w:rsidR="005376CD" w:rsidRPr="00827F7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70751" w:rsidRPr="00827F75">
        <w:rPr>
          <w:rFonts w:ascii="GHEA Grapalat" w:hAnsi="GHEA Grapalat" w:cs="Arial"/>
          <w:sz w:val="24"/>
          <w:szCs w:val="24"/>
        </w:rPr>
        <w:t>գնման</w:t>
      </w:r>
      <w:proofErr w:type="spellEnd"/>
      <w:r w:rsidR="00270751" w:rsidRPr="00827F7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70751" w:rsidRPr="00827F75">
        <w:rPr>
          <w:rFonts w:ascii="GHEA Grapalat" w:hAnsi="GHEA Grapalat" w:cs="Arial"/>
          <w:sz w:val="24"/>
          <w:szCs w:val="24"/>
        </w:rPr>
        <w:t>հայտը</w:t>
      </w:r>
      <w:proofErr w:type="spellEnd"/>
      <w:r w:rsidR="00270751" w:rsidRPr="00827F75">
        <w:rPr>
          <w:rFonts w:ascii="GHEA Grapalat" w:hAnsi="GHEA Grapalat" w:cs="GHEA Grapalat"/>
          <w:sz w:val="24"/>
          <w:szCs w:val="24"/>
        </w:rPr>
        <w:t xml:space="preserve"> </w:t>
      </w:r>
    </w:p>
    <w:p w14:paraId="72858BC0" w14:textId="5105A9E9" w:rsidR="00E61F2E" w:rsidRPr="00827F75" w:rsidRDefault="00E61F2E" w:rsidP="007A17A2">
      <w:pPr>
        <w:spacing w:line="240" w:lineRule="auto"/>
        <w:ind w:firstLine="720"/>
        <w:rPr>
          <w:rFonts w:ascii="GHEA Grapalat" w:hAnsi="GHEA Grapalat" w:cs="GHEA Grapalat"/>
          <w:sz w:val="24"/>
          <w:szCs w:val="24"/>
        </w:rPr>
      </w:pPr>
      <w:r w:rsidRPr="00827F75">
        <w:rPr>
          <w:rFonts w:ascii="GHEA Grapalat" w:hAnsi="GHEA Grapalat" w:cs="GHEA Grapalat"/>
          <w:sz w:val="24"/>
          <w:szCs w:val="24"/>
        </w:rPr>
        <w:t xml:space="preserve">              </w:t>
      </w:r>
      <w:r w:rsidR="00CC4DC9" w:rsidRPr="00827F75">
        <w:rPr>
          <w:rFonts w:ascii="GHEA Grapalat" w:hAnsi="GHEA Grapalat" w:cs="Arial"/>
          <w:sz w:val="24"/>
          <w:szCs w:val="24"/>
        </w:rPr>
        <w:t>գ</w:t>
      </w:r>
      <w:r w:rsidRPr="00827F75">
        <w:rPr>
          <w:rFonts w:ascii="GHEA Grapalat" w:hAnsi="GHEA Grapalat" w:cs="GHEA Grapalat"/>
          <w:sz w:val="24"/>
          <w:szCs w:val="24"/>
        </w:rPr>
        <w:t xml:space="preserve">. </w:t>
      </w:r>
      <w:r w:rsidR="00004E01" w:rsidRPr="00827F75">
        <w:rPr>
          <w:rFonts w:ascii="GHEA Grapalat" w:hAnsi="GHEA Grapalat" w:cs="Arial"/>
          <w:sz w:val="24"/>
          <w:szCs w:val="24"/>
          <w:lang w:val="hy-AM"/>
        </w:rPr>
        <w:t>Շ</w:t>
      </w:r>
      <w:proofErr w:type="spellStart"/>
      <w:r w:rsidR="00004E01" w:rsidRPr="00827F75">
        <w:rPr>
          <w:rFonts w:ascii="GHEA Grapalat" w:hAnsi="GHEA Grapalat" w:cs="Arial"/>
          <w:sz w:val="24"/>
          <w:szCs w:val="24"/>
          <w:lang w:val="ru-RU"/>
        </w:rPr>
        <w:t>ինուհայր</w:t>
      </w:r>
      <w:proofErr w:type="spellEnd"/>
      <w:r w:rsidRPr="00827F75">
        <w:rPr>
          <w:rFonts w:ascii="GHEA Grapalat" w:hAnsi="GHEA Grapalat" w:cs="GHEA Grapalat"/>
          <w:sz w:val="24"/>
          <w:szCs w:val="24"/>
        </w:rPr>
        <w:tab/>
      </w:r>
      <w:r w:rsidRPr="00827F75">
        <w:rPr>
          <w:rFonts w:ascii="GHEA Grapalat" w:hAnsi="GHEA Grapalat" w:cs="GHEA Grapalat"/>
          <w:sz w:val="24"/>
          <w:szCs w:val="24"/>
        </w:rPr>
        <w:tab/>
      </w:r>
      <w:r w:rsidRPr="00827F75">
        <w:rPr>
          <w:rFonts w:ascii="GHEA Grapalat" w:hAnsi="GHEA Grapalat" w:cs="GHEA Grapalat"/>
          <w:sz w:val="24"/>
          <w:szCs w:val="24"/>
        </w:rPr>
        <w:tab/>
        <w:t xml:space="preserve">        </w:t>
      </w:r>
      <w:r w:rsidRPr="00827F75">
        <w:rPr>
          <w:rFonts w:ascii="GHEA Grapalat" w:hAnsi="GHEA Grapalat" w:cs="GHEA Grapalat"/>
          <w:sz w:val="24"/>
          <w:szCs w:val="24"/>
        </w:rPr>
        <w:tab/>
      </w:r>
      <w:r w:rsidRPr="00827F75">
        <w:rPr>
          <w:rFonts w:ascii="GHEA Grapalat" w:hAnsi="GHEA Grapalat" w:cs="GHEA Grapalat"/>
          <w:sz w:val="24"/>
          <w:szCs w:val="24"/>
        </w:rPr>
        <w:tab/>
      </w:r>
      <w:r w:rsidRPr="00827F75">
        <w:rPr>
          <w:rFonts w:ascii="GHEA Grapalat" w:hAnsi="GHEA Grapalat" w:cs="GHEA Grapalat"/>
          <w:sz w:val="24"/>
          <w:szCs w:val="24"/>
        </w:rPr>
        <w:tab/>
      </w:r>
      <w:r w:rsidR="003D3239" w:rsidRPr="00827F75">
        <w:rPr>
          <w:rFonts w:ascii="GHEA Grapalat" w:hAnsi="GHEA Grapalat" w:cs="GHEA Grapalat"/>
          <w:sz w:val="24"/>
          <w:szCs w:val="24"/>
        </w:rPr>
        <w:tab/>
      </w:r>
      <w:r w:rsidR="003D3239" w:rsidRPr="00827F75">
        <w:rPr>
          <w:rFonts w:ascii="GHEA Grapalat" w:hAnsi="GHEA Grapalat" w:cs="GHEA Grapalat"/>
          <w:sz w:val="24"/>
          <w:szCs w:val="24"/>
        </w:rPr>
        <w:tab/>
      </w:r>
      <w:r w:rsidR="007A17A2" w:rsidRPr="00827F75">
        <w:rPr>
          <w:rFonts w:ascii="GHEA Grapalat" w:hAnsi="GHEA Grapalat" w:cs="GHEA Grapalat"/>
          <w:sz w:val="24"/>
          <w:szCs w:val="24"/>
        </w:rPr>
        <w:t xml:space="preserve">                                                      </w:t>
      </w:r>
      <w:r w:rsidR="00496ED6" w:rsidRPr="00827F75">
        <w:rPr>
          <w:rFonts w:ascii="GHEA Grapalat" w:hAnsi="GHEA Grapalat" w:cs="GHEA Grapalat"/>
          <w:sz w:val="24"/>
          <w:szCs w:val="24"/>
        </w:rPr>
        <w:t xml:space="preserve"> </w:t>
      </w:r>
      <w:r w:rsidR="007A17A2" w:rsidRPr="00827F75">
        <w:rPr>
          <w:rFonts w:ascii="GHEA Grapalat" w:hAnsi="GHEA Grapalat" w:cs="GHEA Grapalat"/>
          <w:sz w:val="24"/>
          <w:szCs w:val="24"/>
        </w:rPr>
        <w:t xml:space="preserve">  </w:t>
      </w:r>
      <w:r w:rsidR="00D22CAC">
        <w:rPr>
          <w:rFonts w:ascii="GHEA Grapalat" w:hAnsi="GHEA Grapalat" w:cs="GHEA Grapalat"/>
          <w:sz w:val="24"/>
          <w:szCs w:val="24"/>
          <w:lang w:val="hy-AM"/>
        </w:rPr>
        <w:t>18</w:t>
      </w:r>
      <w:r w:rsidR="001C001B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5376CD">
        <w:rPr>
          <w:rFonts w:ascii="GHEA Grapalat" w:hAnsi="GHEA Grapalat" w:cs="Arial"/>
          <w:sz w:val="24"/>
          <w:szCs w:val="24"/>
          <w:lang w:val="hy-AM"/>
        </w:rPr>
        <w:t>օգոստոսի</w:t>
      </w:r>
      <w:r w:rsidR="003D3239" w:rsidRPr="00827F75">
        <w:rPr>
          <w:rFonts w:ascii="GHEA Grapalat" w:hAnsi="GHEA Grapalat" w:cs="GHEA Grapalat"/>
          <w:sz w:val="24"/>
          <w:szCs w:val="24"/>
        </w:rPr>
        <w:t xml:space="preserve"> 20</w:t>
      </w:r>
      <w:r w:rsidR="00CC4DC9" w:rsidRPr="00827F75">
        <w:rPr>
          <w:rFonts w:ascii="GHEA Grapalat" w:hAnsi="GHEA Grapalat" w:cs="GHEA Grapalat"/>
          <w:sz w:val="24"/>
          <w:szCs w:val="24"/>
        </w:rPr>
        <w:t>2</w:t>
      </w:r>
      <w:r w:rsidR="00BA664D">
        <w:rPr>
          <w:rFonts w:ascii="GHEA Grapalat" w:hAnsi="GHEA Grapalat" w:cs="GHEA Grapalat"/>
          <w:sz w:val="24"/>
          <w:szCs w:val="24"/>
          <w:lang w:val="hy-AM"/>
        </w:rPr>
        <w:t>3</w:t>
      </w:r>
      <w:r w:rsidR="003D3239" w:rsidRPr="00827F75">
        <w:rPr>
          <w:rFonts w:ascii="GHEA Grapalat" w:hAnsi="GHEA Grapalat" w:cs="Arial"/>
          <w:sz w:val="24"/>
          <w:szCs w:val="24"/>
        </w:rPr>
        <w:t>թ</w:t>
      </w:r>
      <w:r w:rsidR="003D3239" w:rsidRPr="00827F75">
        <w:rPr>
          <w:rFonts w:ascii="GHEA Grapalat" w:hAnsi="GHEA Grapalat" w:cs="GHEA Grapalat"/>
          <w:sz w:val="24"/>
          <w:szCs w:val="24"/>
        </w:rPr>
        <w:t xml:space="preserve"> </w:t>
      </w:r>
    </w:p>
    <w:p w14:paraId="084F3D50" w14:textId="77777777" w:rsidR="007A17A2" w:rsidRPr="00827F75" w:rsidRDefault="007A17A2" w:rsidP="007A17A2">
      <w:pPr>
        <w:spacing w:line="240" w:lineRule="auto"/>
        <w:ind w:firstLine="720"/>
        <w:rPr>
          <w:rFonts w:ascii="GHEA Grapalat" w:hAnsi="GHEA Grapalat" w:cs="GHEA Grapalat"/>
          <w:sz w:val="24"/>
          <w:szCs w:val="24"/>
        </w:rPr>
      </w:pPr>
    </w:p>
    <w:p w14:paraId="62EFE394" w14:textId="77777777" w:rsidR="00783B8C" w:rsidRPr="00827F75" w:rsidRDefault="00783B8C" w:rsidP="00783B8C">
      <w:pPr>
        <w:spacing w:after="0" w:line="360" w:lineRule="auto"/>
        <w:ind w:firstLine="72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27F75">
        <w:rPr>
          <w:rFonts w:ascii="GHEA Grapalat" w:hAnsi="GHEA Grapalat" w:cs="Arial"/>
          <w:sz w:val="24"/>
          <w:szCs w:val="24"/>
          <w:lang w:val="hy-AM"/>
        </w:rPr>
        <w:t>Հիմք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ընդունելով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ՀՀ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կառավարության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04/05/17</w:t>
      </w:r>
      <w:r w:rsidRPr="00827F75">
        <w:rPr>
          <w:rFonts w:ascii="GHEA Grapalat" w:hAnsi="GHEA Grapalat" w:cs="Arial"/>
          <w:sz w:val="24"/>
          <w:szCs w:val="24"/>
          <w:lang w:val="hy-AM"/>
        </w:rPr>
        <w:t>թ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. N 526-</w:t>
      </w:r>
      <w:r w:rsidRPr="00827F75">
        <w:rPr>
          <w:rFonts w:ascii="GHEA Grapalat" w:hAnsi="GHEA Grapalat" w:cs="Arial"/>
          <w:sz w:val="24"/>
          <w:szCs w:val="24"/>
          <w:lang w:val="hy-AM"/>
        </w:rPr>
        <w:t>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որոշմամբ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հաստատված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 LatArm"/>
          <w:sz w:val="24"/>
          <w:szCs w:val="24"/>
          <w:lang w:val="hy-AM"/>
        </w:rPr>
        <w:t>«</w:t>
      </w:r>
      <w:r w:rsidRPr="00827F75">
        <w:rPr>
          <w:rFonts w:ascii="GHEA Grapalat" w:hAnsi="GHEA Grapalat" w:cs="Arial"/>
          <w:sz w:val="24"/>
          <w:szCs w:val="24"/>
          <w:lang w:val="hy-AM"/>
        </w:rPr>
        <w:t>Գնումների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գործընթացի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կազմակերպման</w:t>
      </w:r>
      <w:r w:rsidR="001372FD" w:rsidRPr="00827F75">
        <w:rPr>
          <w:rFonts w:ascii="GHEA Grapalat" w:hAnsi="GHEA Grapalat" w:cs="Arial"/>
          <w:sz w:val="24"/>
          <w:szCs w:val="24"/>
          <w:lang w:val="hy-AM"/>
        </w:rPr>
        <w:t>»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11-</w:t>
      </w:r>
      <w:r w:rsidRPr="00827F75">
        <w:rPr>
          <w:rFonts w:ascii="GHEA Grapalat" w:hAnsi="GHEA Grapalat" w:cs="Arial"/>
          <w:sz w:val="24"/>
          <w:szCs w:val="24"/>
          <w:lang w:val="hy-AM"/>
        </w:rPr>
        <w:t>րդ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կետի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1-</w:t>
      </w:r>
      <w:r w:rsidRPr="00827F75">
        <w:rPr>
          <w:rFonts w:ascii="GHEA Grapalat" w:hAnsi="GHEA Grapalat" w:cs="Arial"/>
          <w:sz w:val="24"/>
          <w:szCs w:val="24"/>
          <w:lang w:val="hy-AM"/>
        </w:rPr>
        <w:t>ին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և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4-</w:t>
      </w:r>
      <w:r w:rsidRPr="00827F75">
        <w:rPr>
          <w:rFonts w:ascii="GHEA Grapalat" w:hAnsi="GHEA Grapalat" w:cs="Arial"/>
          <w:sz w:val="24"/>
          <w:szCs w:val="24"/>
          <w:lang w:val="hy-AM"/>
        </w:rPr>
        <w:t>րդ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ենթակետի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Pr="00827F75">
        <w:rPr>
          <w:rFonts w:ascii="GHEA Grapalat" w:hAnsi="GHEA Grapalat" w:cs="Arial"/>
          <w:sz w:val="24"/>
          <w:szCs w:val="24"/>
          <w:lang w:val="hy-AM"/>
        </w:rPr>
        <w:t>պահանջները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` </w:t>
      </w:r>
    </w:p>
    <w:p w14:paraId="27FA837A" w14:textId="09CE336B" w:rsidR="00E61F2E" w:rsidRPr="00827F75" w:rsidRDefault="00E61F2E" w:rsidP="00D86339">
      <w:pPr>
        <w:spacing w:line="240" w:lineRule="auto"/>
        <w:ind w:firstLine="72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1.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Հաստատել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032668" w:rsidRPr="00827F75">
        <w:rPr>
          <w:rFonts w:ascii="GHEA Grapalat" w:hAnsi="GHEA Grapalat"/>
          <w:b/>
          <w:sz w:val="24"/>
          <w:szCs w:val="24"/>
          <w:lang w:val="hy-AM"/>
        </w:rPr>
        <w:t xml:space="preserve">Տաթև համայնքի </w:t>
      </w:r>
      <w:r w:rsidR="00032668" w:rsidRPr="00827F75">
        <w:rPr>
          <w:rFonts w:ascii="GHEA Grapalat" w:hAnsi="GHEA Grapalat"/>
          <w:b/>
          <w:sz w:val="24"/>
          <w:szCs w:val="24"/>
          <w:lang w:val="af-ZA"/>
        </w:rPr>
        <w:t>«</w:t>
      </w:r>
      <w:r w:rsidR="00EE6608" w:rsidRPr="00EE66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E6608">
        <w:rPr>
          <w:rFonts w:ascii="GHEA Grapalat" w:hAnsi="GHEA Grapalat"/>
          <w:b/>
          <w:sz w:val="24"/>
          <w:szCs w:val="24"/>
          <w:lang w:val="hy-AM"/>
        </w:rPr>
        <w:t>Շինուհայրի ՆՈՒՀ</w:t>
      </w:r>
      <w:r w:rsidR="00EE6608" w:rsidRPr="00827F7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8C5F05" w:rsidRPr="00827F75">
        <w:rPr>
          <w:rFonts w:ascii="GHEA Grapalat" w:hAnsi="GHEA Grapalat"/>
          <w:b/>
          <w:sz w:val="24"/>
          <w:szCs w:val="24"/>
          <w:lang w:val="af-ZA"/>
        </w:rPr>
        <w:t>» ՀՈԱԿ</w:t>
      </w:r>
      <w:r w:rsidR="004344F2" w:rsidRPr="00827F75">
        <w:rPr>
          <w:rFonts w:ascii="GHEA Grapalat" w:hAnsi="GHEA Grapalat"/>
          <w:sz w:val="24"/>
          <w:szCs w:val="24"/>
          <w:lang w:val="af-ZA"/>
        </w:rPr>
        <w:t>-</w:t>
      </w:r>
      <w:r w:rsidR="004344F2" w:rsidRPr="00827F75">
        <w:rPr>
          <w:rFonts w:ascii="GHEA Grapalat" w:hAnsi="GHEA Grapalat" w:cs="Sylfaen"/>
          <w:b/>
          <w:spacing w:val="40"/>
          <w:sz w:val="24"/>
          <w:szCs w:val="24"/>
          <w:lang w:val="hy-AM"/>
        </w:rPr>
        <w:t>ի</w:t>
      </w:r>
      <w:r w:rsidR="00FF6A7B" w:rsidRPr="00827F75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(</w:t>
      </w:r>
      <w:r w:rsidRPr="00827F75">
        <w:rPr>
          <w:rFonts w:ascii="GHEA Grapalat" w:hAnsi="GHEA Grapalat" w:cs="Arial"/>
          <w:sz w:val="24"/>
          <w:szCs w:val="24"/>
          <w:lang w:val="hy-AM"/>
        </w:rPr>
        <w:t>այսուհետև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` </w:t>
      </w:r>
      <w:r w:rsidR="00A56C43" w:rsidRPr="00827F75">
        <w:rPr>
          <w:rFonts w:ascii="GHEA Grapalat" w:hAnsi="GHEA Grapalat" w:cs="Arial"/>
          <w:sz w:val="24"/>
          <w:szCs w:val="24"/>
          <w:lang w:val="hy-AM"/>
        </w:rPr>
        <w:t>Պատվիրատու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)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կարիքների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Arial"/>
          <w:sz w:val="24"/>
          <w:szCs w:val="24"/>
          <w:lang w:val="hy-AM"/>
        </w:rPr>
        <w:t>մեկ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Arial"/>
          <w:sz w:val="24"/>
          <w:szCs w:val="24"/>
          <w:lang w:val="hy-AM"/>
        </w:rPr>
        <w:t>անձով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Arial"/>
          <w:sz w:val="24"/>
          <w:szCs w:val="24"/>
          <w:lang w:val="hy-AM"/>
        </w:rPr>
        <w:t>գնում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D37DE1" w:rsidRPr="00827F75">
        <w:rPr>
          <w:rFonts w:ascii="GHEA Grapalat" w:hAnsi="GHEA Grapalat" w:cs="Arial"/>
          <w:sz w:val="24"/>
          <w:szCs w:val="24"/>
          <w:lang w:val="hy-AM"/>
        </w:rPr>
        <w:t>ընթացակարգով</w:t>
      </w:r>
      <w:r w:rsidR="00D37DE1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EE6608">
        <w:rPr>
          <w:rFonts w:ascii="GHEA Grapalat" w:hAnsi="GHEA Grapalat" w:cs="Arial"/>
          <w:sz w:val="24"/>
          <w:szCs w:val="24"/>
          <w:lang w:val="hy-AM"/>
        </w:rPr>
        <w:t>ախտահանման ծառայության</w:t>
      </w:r>
      <w:r w:rsidR="00EE6608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D86339" w:rsidRPr="00827F75">
        <w:rPr>
          <w:rFonts w:ascii="GHEA Grapalat" w:hAnsi="GHEA Grapalat" w:cs="Arial"/>
          <w:sz w:val="24"/>
          <w:szCs w:val="24"/>
          <w:lang w:val="hy-AM"/>
        </w:rPr>
        <w:t>ձեռքբերման</w:t>
      </w:r>
      <w:r w:rsidR="00270751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գնման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հայտը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`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համաձայն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հավելվածի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5092A993" w14:textId="77777777" w:rsidR="008674E3" w:rsidRPr="00827F75" w:rsidRDefault="008674E3" w:rsidP="008674E3">
      <w:pPr>
        <w:pStyle w:val="ListParagraph1"/>
        <w:spacing w:line="240" w:lineRule="auto"/>
        <w:ind w:left="0" w:firstLine="708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2. </w:t>
      </w:r>
      <w:r w:rsidRPr="00827F75">
        <w:rPr>
          <w:rFonts w:ascii="GHEA Grapalat" w:hAnsi="GHEA Grapalat" w:cs="Arial"/>
          <w:sz w:val="24"/>
          <w:szCs w:val="24"/>
          <w:lang w:val="hy-AM"/>
        </w:rPr>
        <w:t>Սույն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արձանագրության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1-</w:t>
      </w:r>
      <w:r w:rsidRPr="00827F75">
        <w:rPr>
          <w:rFonts w:ascii="GHEA Grapalat" w:hAnsi="GHEA Grapalat" w:cs="Arial"/>
          <w:sz w:val="24"/>
          <w:szCs w:val="24"/>
          <w:lang w:val="hy-AM"/>
        </w:rPr>
        <w:t>ին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կետով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նախատեսված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գնման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առարկա</w:t>
      </w:r>
      <w:r w:rsidR="00CC4DC9" w:rsidRPr="00827F75">
        <w:rPr>
          <w:rFonts w:ascii="GHEA Grapalat" w:hAnsi="GHEA Grapalat" w:cs="Arial"/>
          <w:sz w:val="24"/>
          <w:szCs w:val="24"/>
          <w:lang w:val="hy-AM"/>
        </w:rPr>
        <w:t>ներ</w:t>
      </w:r>
      <w:r w:rsidRPr="00827F75">
        <w:rPr>
          <w:rFonts w:ascii="GHEA Grapalat" w:hAnsi="GHEA Grapalat" w:cs="Arial"/>
          <w:sz w:val="24"/>
          <w:szCs w:val="24"/>
          <w:lang w:val="hy-AM"/>
        </w:rPr>
        <w:t>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ձեռքբերման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նպատակով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գնահատող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հանձնաժողով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չի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ձևավորվում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`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հիմք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ընդունելով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ՀՀ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կառավարության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>04/05/17</w:t>
      </w:r>
      <w:r w:rsidR="00783B8C" w:rsidRPr="00827F75">
        <w:rPr>
          <w:rFonts w:ascii="GHEA Grapalat" w:hAnsi="GHEA Grapalat" w:cs="Arial"/>
          <w:sz w:val="24"/>
          <w:szCs w:val="24"/>
          <w:lang w:val="hy-AM"/>
        </w:rPr>
        <w:t>թ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>. N 526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-</w:t>
      </w:r>
      <w:r w:rsidRPr="00827F75">
        <w:rPr>
          <w:rFonts w:ascii="GHEA Grapalat" w:hAnsi="GHEA Grapalat" w:cs="Arial"/>
          <w:sz w:val="24"/>
          <w:szCs w:val="24"/>
          <w:lang w:val="hy-AM"/>
        </w:rPr>
        <w:t>Ն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որոշմամբ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հաստատված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 LatArm"/>
          <w:sz w:val="24"/>
          <w:szCs w:val="24"/>
          <w:lang w:val="hy-AM"/>
        </w:rPr>
        <w:t>«</w:t>
      </w:r>
      <w:r w:rsidRPr="00827F75">
        <w:rPr>
          <w:rFonts w:ascii="GHEA Grapalat" w:hAnsi="GHEA Grapalat" w:cs="Arial"/>
          <w:sz w:val="24"/>
          <w:szCs w:val="24"/>
          <w:lang w:val="hy-AM"/>
        </w:rPr>
        <w:t>Գնումների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գործընթացի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կազմակերպման</w:t>
      </w:r>
      <w:r w:rsidR="00236A87" w:rsidRPr="00827F75">
        <w:rPr>
          <w:rFonts w:ascii="GHEA Grapalat" w:hAnsi="GHEA Grapalat" w:cs="Arial"/>
          <w:sz w:val="24"/>
          <w:szCs w:val="24"/>
          <w:lang w:val="hy-AM"/>
        </w:rPr>
        <w:t xml:space="preserve">» 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կարգի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3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>0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-</w:t>
      </w:r>
      <w:r w:rsidRPr="00827F75">
        <w:rPr>
          <w:rFonts w:ascii="GHEA Grapalat" w:hAnsi="GHEA Grapalat" w:cs="Arial"/>
          <w:sz w:val="24"/>
          <w:szCs w:val="24"/>
          <w:lang w:val="hy-AM"/>
        </w:rPr>
        <w:t>րդ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կետը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25804678" w14:textId="6D727E6D" w:rsidR="00F0659F" w:rsidRPr="00827F75" w:rsidRDefault="00040BC5" w:rsidP="00365AB6">
      <w:pPr>
        <w:spacing w:after="0" w:line="360" w:lineRule="auto"/>
        <w:ind w:left="720"/>
        <w:jc w:val="both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3</w:t>
      </w:r>
      <w:r w:rsidR="008674E3" w:rsidRPr="00827F75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Նշված</w:t>
      </w:r>
      <w:r w:rsidR="007A17A2" w:rsidRPr="00827F7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r w:rsidR="00EE6608">
        <w:rPr>
          <w:rFonts w:ascii="GHEA Grapalat" w:hAnsi="GHEA Grapalat" w:cs="Arial"/>
          <w:sz w:val="24"/>
          <w:szCs w:val="24"/>
          <w:lang w:val="hy-AM"/>
        </w:rPr>
        <w:t>ախտահանման ծառայության</w:t>
      </w:r>
      <w:r w:rsidR="00EE6608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ձեռքբերման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նպատակով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կազմակերպվող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գնման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գործընթացին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համար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դիմել</w:t>
      </w:r>
      <w:r w:rsidR="007A17A2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451C29CF" w14:textId="5F5C6D8A" w:rsidR="00FC7169" w:rsidRPr="00386382" w:rsidRDefault="00FA486F" w:rsidP="00386382">
      <w:pPr>
        <w:pStyle w:val="3"/>
        <w:numPr>
          <w:ilvl w:val="0"/>
          <w:numId w:val="6"/>
        </w:numPr>
        <w:shd w:val="clear" w:color="auto" w:fill="FFFFFF"/>
        <w:spacing w:line="300" w:lineRule="atLeast"/>
        <w:rPr>
          <w:rFonts w:ascii="GHEA Grapalat" w:hAnsi="GHEA Grapalat" w:cs="GHEA Grapalat"/>
          <w:b w:val="0"/>
          <w:sz w:val="22"/>
          <w:szCs w:val="22"/>
          <w:lang w:val="hy-AM"/>
        </w:rPr>
      </w:pPr>
      <w:r w:rsidRPr="00771E8C">
        <w:rPr>
          <w:rFonts w:ascii="GHEA Grapalat" w:hAnsi="GHEA Grapalat" w:cs="Arial LatArm"/>
          <w:b w:val="0"/>
          <w:noProof/>
          <w:color w:val="000000"/>
          <w:sz w:val="22"/>
          <w:szCs w:val="22"/>
          <w:lang w:val="hy-AM"/>
        </w:rPr>
        <w:t xml:space="preserve"> </w:t>
      </w:r>
      <w:r w:rsidR="005376CD">
        <w:rPr>
          <w:rFonts w:ascii="GHEA Grapalat" w:hAnsi="GHEA Grapalat" w:cs="Arial LatArm"/>
          <w:noProof/>
          <w:color w:val="000000"/>
          <w:sz w:val="22"/>
          <w:szCs w:val="22"/>
          <w:lang w:val="hy-AM"/>
        </w:rPr>
        <w:t>«Գորիսի բժշկական կենտրոն»ԲԲԸ</w:t>
      </w:r>
      <w:r w:rsidR="00771E8C" w:rsidRPr="00771E8C">
        <w:rPr>
          <w:rFonts w:ascii="GHEA Grapalat" w:hAnsi="GHEA Grapalat" w:cs="GHEA Grapalat"/>
          <w:b w:val="0"/>
          <w:sz w:val="24"/>
          <w:szCs w:val="24"/>
          <w:lang w:val="hy-AM"/>
        </w:rPr>
        <w:t xml:space="preserve"> </w:t>
      </w:r>
      <w:r w:rsidR="00122700" w:rsidRPr="00771E8C">
        <w:rPr>
          <w:rFonts w:ascii="GHEA Grapalat" w:hAnsi="GHEA Grapalat" w:cs="GHEA Grapalat"/>
          <w:b w:val="0"/>
          <w:sz w:val="24"/>
          <w:szCs w:val="24"/>
          <w:lang w:val="hy-AM"/>
        </w:rPr>
        <w:t>-</w:t>
      </w:r>
      <w:r w:rsidR="00122700" w:rsidRPr="00771E8C">
        <w:rPr>
          <w:rFonts w:ascii="GHEA Grapalat" w:hAnsi="GHEA Grapalat" w:cs="Arial"/>
          <w:b w:val="0"/>
          <w:sz w:val="24"/>
          <w:szCs w:val="24"/>
          <w:lang w:val="hy-AM"/>
        </w:rPr>
        <w:t>ին</w:t>
      </w:r>
      <w:r w:rsidR="00122700" w:rsidRPr="00771E8C">
        <w:rPr>
          <w:rFonts w:ascii="GHEA Grapalat" w:hAnsi="GHEA Grapalat" w:cs="GHEA Grapalat"/>
          <w:b w:val="0"/>
          <w:sz w:val="24"/>
          <w:szCs w:val="24"/>
          <w:lang w:val="hy-AM"/>
        </w:rPr>
        <w:t xml:space="preserve"> </w:t>
      </w:r>
      <w:r w:rsidR="00122700" w:rsidRPr="00386382">
        <w:rPr>
          <w:rFonts w:ascii="GHEA Grapalat" w:hAnsi="GHEA Grapalat" w:cs="GHEA Grapalat"/>
          <w:b w:val="0"/>
          <w:sz w:val="24"/>
          <w:szCs w:val="24"/>
          <w:lang w:val="hy-AM"/>
        </w:rPr>
        <w:t>(</w:t>
      </w:r>
      <w:r w:rsidR="00122700" w:rsidRPr="00386382">
        <w:rPr>
          <w:rFonts w:ascii="GHEA Grapalat" w:hAnsi="GHEA Grapalat" w:cs="Arial"/>
          <w:b w:val="0"/>
          <w:sz w:val="24"/>
          <w:szCs w:val="24"/>
          <w:lang w:val="hy-AM"/>
        </w:rPr>
        <w:t>հասցե</w:t>
      </w:r>
      <w:r w:rsidR="00122700" w:rsidRPr="00386382">
        <w:rPr>
          <w:rFonts w:ascii="GHEA Grapalat" w:hAnsi="GHEA Grapalat" w:cs="GHEA Grapalat"/>
          <w:b w:val="0"/>
          <w:sz w:val="24"/>
          <w:szCs w:val="24"/>
          <w:lang w:val="hy-AM"/>
        </w:rPr>
        <w:t xml:space="preserve">` </w:t>
      </w:r>
      <w:r w:rsidR="00122700" w:rsidRPr="00386382">
        <w:rPr>
          <w:rFonts w:ascii="GHEA Grapalat" w:hAnsi="GHEA Grapalat"/>
          <w:b w:val="0"/>
          <w:sz w:val="24"/>
          <w:szCs w:val="24"/>
          <w:lang w:val="pt-BR"/>
        </w:rPr>
        <w:t xml:space="preserve">ՀՀ, </w:t>
      </w:r>
      <w:r w:rsidR="00AC4730" w:rsidRPr="00386382">
        <w:rPr>
          <w:rFonts w:ascii="GHEA Grapalat" w:hAnsi="GHEA Grapalat"/>
          <w:b w:val="0"/>
          <w:sz w:val="24"/>
          <w:szCs w:val="24"/>
          <w:lang w:val="pt-BR"/>
        </w:rPr>
        <w:t xml:space="preserve">ք. Գորիս, </w:t>
      </w:r>
      <w:r w:rsidR="005376CD" w:rsidRPr="00386382">
        <w:rPr>
          <w:rFonts w:ascii="GHEA Grapalat" w:hAnsi="GHEA Grapalat"/>
          <w:b w:val="0"/>
          <w:sz w:val="24"/>
          <w:szCs w:val="24"/>
          <w:lang w:val="hy-AM"/>
        </w:rPr>
        <w:t>Գրիգոր Տաթևացու փողոց, 31 շենք</w:t>
      </w:r>
      <w:r w:rsidR="00122700" w:rsidRPr="00386382">
        <w:rPr>
          <w:rFonts w:ascii="GHEA Grapalat" w:hAnsi="GHEA Grapalat" w:cs="GHEA Grapalat"/>
          <w:b w:val="0"/>
          <w:sz w:val="24"/>
          <w:szCs w:val="24"/>
          <w:lang w:val="hy-AM"/>
        </w:rPr>
        <w:t>)</w:t>
      </w:r>
      <w:r w:rsidR="00122700" w:rsidRPr="00386382">
        <w:rPr>
          <w:rFonts w:ascii="GHEA Grapalat" w:hAnsi="GHEA Grapalat" w:cs="GHEA Grapalat"/>
          <w:b w:val="0"/>
          <w:sz w:val="22"/>
          <w:szCs w:val="22"/>
          <w:lang w:val="hy-AM"/>
        </w:rPr>
        <w:t xml:space="preserve">                     </w:t>
      </w:r>
    </w:p>
    <w:p w14:paraId="647CB739" w14:textId="3B84DD83" w:rsidR="009A419A" w:rsidRPr="00827F75" w:rsidRDefault="009A419A" w:rsidP="00B2769F">
      <w:pPr>
        <w:spacing w:line="240" w:lineRule="auto"/>
        <w:jc w:val="both"/>
        <w:rPr>
          <w:rFonts w:ascii="GHEA Grapalat" w:hAnsi="GHEA Grapalat" w:cs="GHEA Grapalat"/>
          <w:sz w:val="24"/>
          <w:szCs w:val="24"/>
          <w:lang w:val="pt-BR"/>
        </w:rPr>
      </w:pPr>
      <w:r w:rsidRPr="00827F75">
        <w:rPr>
          <w:rFonts w:ascii="GHEA Grapalat" w:hAnsi="GHEA Grapalat" w:cs="Arial"/>
          <w:sz w:val="24"/>
          <w:szCs w:val="24"/>
          <w:lang w:val="hy-AM"/>
        </w:rPr>
        <w:t>Պատասխանատու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ստորաբաժանման</w:t>
      </w:r>
      <w:r w:rsidR="00B2769F" w:rsidRPr="00827F7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r w:rsidR="00B2769F" w:rsidRPr="00827F75">
        <w:rPr>
          <w:rFonts w:ascii="GHEA Grapalat" w:hAnsi="GHEA Grapalat" w:cs="Arial"/>
          <w:sz w:val="24"/>
          <w:szCs w:val="24"/>
          <w:lang w:val="hy-AM"/>
        </w:rPr>
        <w:t>ղ</w:t>
      </w:r>
      <w:r w:rsidRPr="00827F75">
        <w:rPr>
          <w:rFonts w:ascii="GHEA Grapalat" w:hAnsi="GHEA Grapalat" w:cs="Arial"/>
          <w:sz w:val="24"/>
          <w:szCs w:val="24"/>
          <w:lang w:val="hy-AM"/>
        </w:rPr>
        <w:t>եկավար</w:t>
      </w:r>
      <w:r w:rsidR="00CC4DC9" w:rsidRPr="00827F75">
        <w:rPr>
          <w:rFonts w:ascii="GHEA Grapalat" w:hAnsi="GHEA Grapalat" w:cs="Arial"/>
          <w:sz w:val="24"/>
          <w:szCs w:val="24"/>
          <w:lang w:val="hy-AM"/>
        </w:rPr>
        <w:t>՝</w:t>
      </w:r>
      <w:r w:rsidR="0024089E" w:rsidRPr="00827F75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B2769F" w:rsidRPr="00827F75">
        <w:rPr>
          <w:rFonts w:ascii="GHEA Grapalat" w:hAnsi="GHEA Grapalat" w:cs="GHEA Grapalat"/>
          <w:sz w:val="24"/>
          <w:szCs w:val="24"/>
          <w:lang w:val="pt-BR"/>
        </w:rPr>
        <w:t xml:space="preserve">_____________  </w:t>
      </w:r>
      <w:r w:rsidR="001F3898">
        <w:rPr>
          <w:rFonts w:ascii="GHEA Grapalat" w:hAnsi="GHEA Grapalat" w:cs="Arial"/>
          <w:sz w:val="24"/>
          <w:szCs w:val="24"/>
          <w:lang w:val="hy-AM"/>
        </w:rPr>
        <w:t>Ջուլիետա Հովհաննիսյան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</w:p>
    <w:p w14:paraId="1F8DFB6C" w14:textId="77777777" w:rsidR="009A419A" w:rsidRPr="00827F75" w:rsidRDefault="009A419A" w:rsidP="009A419A">
      <w:pPr>
        <w:spacing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4F31F6D" w14:textId="77777777" w:rsidR="009A419A" w:rsidRPr="00827F75" w:rsidRDefault="009A419A" w:rsidP="009A419A">
      <w:pPr>
        <w:spacing w:after="0" w:line="240" w:lineRule="auto"/>
        <w:jc w:val="both"/>
        <w:rPr>
          <w:rFonts w:ascii="GHEA Grapalat" w:hAnsi="GHEA Grapalat" w:cs="GHEA Grapalat"/>
          <w:sz w:val="24"/>
          <w:szCs w:val="24"/>
          <w:lang w:val="pt-BR"/>
        </w:rPr>
      </w:pP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                                   </w:t>
      </w:r>
    </w:p>
    <w:p w14:paraId="1E094D20" w14:textId="2F0A08AC" w:rsidR="00E61F2E" w:rsidRPr="00827F75" w:rsidRDefault="009A419A" w:rsidP="00F65576">
      <w:pPr>
        <w:spacing w:after="0" w:line="240" w:lineRule="auto"/>
        <w:jc w:val="both"/>
        <w:rPr>
          <w:rFonts w:ascii="GHEA Grapalat" w:hAnsi="GHEA Grapalat" w:cs="GHEA Grapalat"/>
          <w:sz w:val="24"/>
          <w:szCs w:val="24"/>
          <w:lang w:val="pt-BR"/>
        </w:rPr>
      </w:pPr>
      <w:r w:rsidRPr="00827F75">
        <w:rPr>
          <w:rFonts w:ascii="GHEA Grapalat" w:hAnsi="GHEA Grapalat" w:cs="Arial"/>
          <w:sz w:val="24"/>
          <w:szCs w:val="24"/>
          <w:lang w:val="hy-AM"/>
        </w:rPr>
        <w:t>գնման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հայտը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նախագծած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ներկայացուցիչ</w:t>
      </w:r>
      <w:r w:rsidRPr="00827F75">
        <w:rPr>
          <w:rFonts w:ascii="GHEA Grapalat" w:hAnsi="GHEA Grapalat" w:cs="GHEA Grapalat"/>
          <w:sz w:val="24"/>
          <w:szCs w:val="24"/>
          <w:lang w:val="hy-AM"/>
        </w:rPr>
        <w:t>`</w:t>
      </w:r>
      <w:r w:rsidR="00CC4DC9" w:rsidRPr="00827F75">
        <w:rPr>
          <w:rFonts w:ascii="GHEA Grapalat" w:hAnsi="GHEA Grapalat" w:cs="GHEA Grapalat"/>
          <w:sz w:val="24"/>
          <w:szCs w:val="24"/>
          <w:lang w:val="pt-BR"/>
        </w:rPr>
        <w:t xml:space="preserve"> _____________  </w:t>
      </w:r>
      <w:r w:rsidR="001F3898">
        <w:rPr>
          <w:rFonts w:ascii="GHEA Grapalat" w:hAnsi="GHEA Grapalat" w:cs="Arial"/>
          <w:sz w:val="24"/>
          <w:szCs w:val="24"/>
          <w:lang w:val="hy-AM"/>
        </w:rPr>
        <w:t>Արմիդա Հակոբյան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                                                        </w:t>
      </w:r>
    </w:p>
    <w:p w14:paraId="65E084C3" w14:textId="77777777" w:rsidR="00E61F2E" w:rsidRPr="00827F75" w:rsidRDefault="00E61F2E" w:rsidP="00D4013F">
      <w:pPr>
        <w:jc w:val="center"/>
        <w:rPr>
          <w:rFonts w:ascii="GHEA Grapalat" w:hAnsi="GHEA Grapalat" w:cs="Sylfaen"/>
          <w:sz w:val="24"/>
          <w:szCs w:val="24"/>
          <w:lang w:val="pt-BR"/>
        </w:rPr>
      </w:pPr>
    </w:p>
    <w:p w14:paraId="71521942" w14:textId="77777777" w:rsidR="00E61F2E" w:rsidRPr="00827F75" w:rsidRDefault="00E61F2E" w:rsidP="00D4013F">
      <w:pPr>
        <w:jc w:val="center"/>
        <w:rPr>
          <w:rFonts w:ascii="GHEA Grapalat" w:hAnsi="GHEA Grapalat" w:cs="Sylfaen"/>
          <w:sz w:val="24"/>
          <w:szCs w:val="24"/>
          <w:lang w:val="pt-BR"/>
        </w:rPr>
      </w:pPr>
    </w:p>
    <w:p w14:paraId="759FF2CF" w14:textId="77777777" w:rsidR="00783B8C" w:rsidRPr="00827F75" w:rsidRDefault="00783B8C" w:rsidP="00856EA1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pt-BR"/>
        </w:rPr>
      </w:pPr>
    </w:p>
    <w:p w14:paraId="1432D687" w14:textId="77777777" w:rsidR="00783B8C" w:rsidRPr="00827F75" w:rsidRDefault="00783B8C" w:rsidP="00856EA1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pt-BR"/>
        </w:rPr>
      </w:pPr>
    </w:p>
    <w:p w14:paraId="7D5CBF19" w14:textId="77777777" w:rsidR="00F412C4" w:rsidRPr="00827F75" w:rsidRDefault="00F412C4" w:rsidP="00856EA1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pt-BR"/>
        </w:rPr>
      </w:pPr>
    </w:p>
    <w:p w14:paraId="6A1C1BEA" w14:textId="77777777" w:rsidR="00FA486F" w:rsidRPr="00827F75" w:rsidRDefault="00FA486F" w:rsidP="00856EA1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pt-BR"/>
        </w:rPr>
      </w:pPr>
    </w:p>
    <w:p w14:paraId="5367C755" w14:textId="77777777" w:rsidR="00FA486F" w:rsidRPr="00827F75" w:rsidRDefault="00FA486F" w:rsidP="00856EA1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pt-BR"/>
        </w:rPr>
      </w:pPr>
    </w:p>
    <w:p w14:paraId="4F56F439" w14:textId="77777777" w:rsidR="00856EA1" w:rsidRPr="00827F75" w:rsidRDefault="00830FFF" w:rsidP="00856EA1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827F75">
        <w:rPr>
          <w:rFonts w:ascii="GHEA Grapalat" w:hAnsi="GHEA Grapalat" w:cs="Arial"/>
          <w:sz w:val="24"/>
          <w:szCs w:val="24"/>
        </w:rPr>
        <w:t>Հավելված</w:t>
      </w:r>
      <w:proofErr w:type="spellEnd"/>
      <w:r w:rsidR="00856EA1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="007959E8" w:rsidRPr="00827F75">
        <w:rPr>
          <w:rFonts w:ascii="GHEA Grapalat" w:hAnsi="GHEA Grapalat" w:cs="GHEA Grapalat"/>
          <w:sz w:val="24"/>
          <w:szCs w:val="24"/>
          <w:lang w:val="hy-AM"/>
        </w:rPr>
        <w:t>1</w:t>
      </w:r>
    </w:p>
    <w:p w14:paraId="55E42192" w14:textId="7E0E36DB" w:rsidR="00830FFF" w:rsidRPr="00827F75" w:rsidRDefault="00830FFF" w:rsidP="00D86339">
      <w:pPr>
        <w:spacing w:after="0" w:line="240" w:lineRule="auto"/>
        <w:jc w:val="right"/>
        <w:rPr>
          <w:rFonts w:ascii="GHEA Grapalat" w:hAnsi="GHEA Grapalat" w:cs="GHEA Grapalat"/>
          <w:sz w:val="24"/>
          <w:szCs w:val="24"/>
          <w:lang w:val="pt-BR"/>
        </w:rPr>
      </w:pPr>
      <w:r w:rsidRPr="00827F75">
        <w:rPr>
          <w:rFonts w:ascii="GHEA Grapalat" w:hAnsi="GHEA Grapalat" w:cs="Arial"/>
          <w:sz w:val="24"/>
          <w:szCs w:val="24"/>
          <w:lang w:val="hy-AM"/>
        </w:rPr>
        <w:t>պատասխանատու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ստորաբաժանման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 </w:t>
      </w:r>
      <w:r w:rsidR="00D22CAC">
        <w:rPr>
          <w:rFonts w:ascii="GHEA Grapalat" w:hAnsi="GHEA Grapalat" w:cs="GHEA Grapalat"/>
          <w:sz w:val="24"/>
          <w:szCs w:val="24"/>
          <w:lang w:val="hy-AM"/>
        </w:rPr>
        <w:t>18</w:t>
      </w:r>
      <w:r w:rsidR="00011B48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19327D">
        <w:rPr>
          <w:rFonts w:ascii="GHEA Grapalat" w:hAnsi="GHEA Grapalat" w:cs="GHEA Grapalat"/>
          <w:sz w:val="24"/>
          <w:szCs w:val="24"/>
          <w:lang w:val="hy-AM"/>
        </w:rPr>
        <w:t>օգոստոսի</w:t>
      </w:r>
      <w:r w:rsidR="00F412C4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="007A17A2" w:rsidRPr="00827F75">
        <w:rPr>
          <w:rFonts w:ascii="GHEA Grapalat" w:hAnsi="GHEA Grapalat" w:cs="GHEA Grapalat"/>
          <w:sz w:val="24"/>
          <w:szCs w:val="24"/>
          <w:lang w:val="pt-BR"/>
        </w:rPr>
        <w:t>20</w:t>
      </w:r>
      <w:r w:rsidR="00F412C4" w:rsidRPr="00827F75">
        <w:rPr>
          <w:rFonts w:ascii="GHEA Grapalat" w:hAnsi="GHEA Grapalat" w:cs="GHEA Grapalat"/>
          <w:sz w:val="24"/>
          <w:szCs w:val="24"/>
          <w:lang w:val="pt-BR"/>
        </w:rPr>
        <w:t>2</w:t>
      </w:r>
      <w:r w:rsidR="00BA664D">
        <w:rPr>
          <w:rFonts w:ascii="GHEA Grapalat" w:hAnsi="GHEA Grapalat" w:cs="GHEA Grapalat"/>
          <w:sz w:val="24"/>
          <w:szCs w:val="24"/>
          <w:lang w:val="hy-AM"/>
        </w:rPr>
        <w:t>3</w:t>
      </w:r>
      <w:r w:rsidR="007A17A2" w:rsidRPr="00827F75">
        <w:rPr>
          <w:rFonts w:ascii="GHEA Grapalat" w:hAnsi="GHEA Grapalat" w:cs="Arial"/>
          <w:sz w:val="24"/>
          <w:szCs w:val="24"/>
          <w:lang w:val="hy-AM"/>
        </w:rPr>
        <w:t>թ</w:t>
      </w:r>
      <w:r w:rsidR="007A17A2" w:rsidRPr="00827F75">
        <w:rPr>
          <w:rFonts w:ascii="GHEA Grapalat" w:hAnsi="GHEA Grapalat" w:cs="GHEA Grapalat"/>
          <w:sz w:val="24"/>
          <w:szCs w:val="24"/>
          <w:lang w:val="pt-BR"/>
        </w:rPr>
        <w:t>.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կազմված</w:t>
      </w:r>
      <w:r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Pr="00827F75">
        <w:rPr>
          <w:rFonts w:ascii="GHEA Grapalat" w:hAnsi="GHEA Grapalat" w:cs="Arial"/>
          <w:sz w:val="24"/>
          <w:szCs w:val="24"/>
          <w:lang w:val="hy-AM"/>
        </w:rPr>
        <w:t>արձանագրության</w:t>
      </w:r>
    </w:p>
    <w:p w14:paraId="2BE8C957" w14:textId="77777777" w:rsidR="00856EA1" w:rsidRPr="00827F75" w:rsidRDefault="00830FFF" w:rsidP="00830FFF">
      <w:pPr>
        <w:jc w:val="center"/>
        <w:rPr>
          <w:rFonts w:ascii="GHEA Grapalat" w:hAnsi="GHEA Grapalat" w:cs="GHEA Grapalat"/>
          <w:sz w:val="24"/>
          <w:szCs w:val="24"/>
          <w:lang w:val="pt-BR"/>
        </w:rPr>
      </w:pPr>
      <w:r w:rsidRPr="00827F75">
        <w:rPr>
          <w:rFonts w:ascii="GHEA Grapalat" w:hAnsi="GHEA Grapalat" w:cs="Arial"/>
          <w:sz w:val="24"/>
          <w:szCs w:val="24"/>
        </w:rPr>
        <w:t>ՀԱՅՏ</w:t>
      </w:r>
      <w:r w:rsidR="00856EA1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</w:p>
    <w:p w14:paraId="1C80C648" w14:textId="55E15B49" w:rsidR="00783B8C" w:rsidRPr="00827F75" w:rsidRDefault="00456E1C" w:rsidP="00783B8C">
      <w:pPr>
        <w:jc w:val="center"/>
        <w:rPr>
          <w:rFonts w:ascii="GHEA Grapalat" w:hAnsi="GHEA Grapalat" w:cs="GHEA Grapalat"/>
          <w:sz w:val="24"/>
          <w:szCs w:val="24"/>
          <w:lang w:val="pt-BR"/>
        </w:rPr>
      </w:pPr>
      <w:r w:rsidRPr="00827F75">
        <w:rPr>
          <w:rFonts w:ascii="GHEA Grapalat" w:hAnsi="GHEA Grapalat"/>
          <w:b/>
          <w:sz w:val="24"/>
          <w:szCs w:val="24"/>
          <w:lang w:val="hy-AM"/>
        </w:rPr>
        <w:t xml:space="preserve">Տաթև համայնքի </w:t>
      </w:r>
      <w:r w:rsidRPr="00827F75">
        <w:rPr>
          <w:rFonts w:ascii="GHEA Grapalat" w:hAnsi="GHEA Grapalat"/>
          <w:b/>
          <w:sz w:val="24"/>
          <w:szCs w:val="24"/>
          <w:lang w:val="af-ZA"/>
        </w:rPr>
        <w:t>«</w:t>
      </w:r>
      <w:r w:rsidR="00771E8C" w:rsidRPr="00771E8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71E8C">
        <w:rPr>
          <w:rFonts w:ascii="GHEA Grapalat" w:hAnsi="GHEA Grapalat"/>
          <w:b/>
          <w:sz w:val="24"/>
          <w:szCs w:val="24"/>
          <w:lang w:val="hy-AM"/>
        </w:rPr>
        <w:t>Շինուհայրի ՆՈՒՀ</w:t>
      </w:r>
      <w:r w:rsidR="00771E8C" w:rsidRPr="00827F7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27F75">
        <w:rPr>
          <w:rFonts w:ascii="GHEA Grapalat" w:hAnsi="GHEA Grapalat"/>
          <w:b/>
          <w:sz w:val="24"/>
          <w:szCs w:val="24"/>
          <w:lang w:val="af-ZA"/>
        </w:rPr>
        <w:t>»</w:t>
      </w:r>
      <w:r w:rsidRPr="00827F75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="008C5F05" w:rsidRPr="00827F75">
        <w:rPr>
          <w:rFonts w:ascii="GHEA Grapalat" w:hAnsi="GHEA Grapalat"/>
          <w:b/>
          <w:sz w:val="24"/>
          <w:szCs w:val="24"/>
          <w:lang w:val="af-ZA"/>
        </w:rPr>
        <w:t>ՀՈԱԿ</w:t>
      </w:r>
      <w:r w:rsidR="004344F2" w:rsidRPr="00827F75">
        <w:rPr>
          <w:rFonts w:ascii="GHEA Grapalat" w:hAnsi="GHEA Grapalat"/>
          <w:sz w:val="24"/>
          <w:szCs w:val="24"/>
          <w:lang w:val="af-ZA"/>
        </w:rPr>
        <w:t>-</w:t>
      </w:r>
      <w:r w:rsidR="004344F2" w:rsidRPr="00827F75">
        <w:rPr>
          <w:rFonts w:ascii="GHEA Grapalat" w:hAnsi="GHEA Grapalat" w:cs="Sylfaen"/>
          <w:b/>
          <w:spacing w:val="40"/>
          <w:sz w:val="24"/>
          <w:szCs w:val="24"/>
          <w:lang w:val="hy-AM"/>
        </w:rPr>
        <w:t>ի</w:t>
      </w:r>
      <w:r w:rsidR="00DA5096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կարիքների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համար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մեկ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անձով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գնում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կատարելու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ընթացակարգով</w:t>
      </w:r>
      <w:proofErr w:type="spellEnd"/>
      <w:r w:rsidR="00D92185" w:rsidRPr="00827F75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DB4DE9">
        <w:rPr>
          <w:rFonts w:ascii="GHEA Grapalat" w:hAnsi="GHEA Grapalat"/>
          <w:lang w:val="hy-AM"/>
        </w:rPr>
        <w:t>ՏՀՇՆՈՒՀ-ՄԱԾՁԲ-2023/6</w:t>
      </w:r>
      <w:r w:rsidR="00D92185" w:rsidRPr="00827F75">
        <w:rPr>
          <w:rFonts w:ascii="GHEA Grapalat" w:hAnsi="GHEA Grapalat"/>
          <w:lang w:val="hy-AM"/>
        </w:rPr>
        <w:t xml:space="preserve"> </w:t>
      </w:r>
      <w:r w:rsidR="00771E8C">
        <w:rPr>
          <w:rFonts w:ascii="GHEA Grapalat" w:hAnsi="GHEA Grapalat" w:cs="Arial"/>
          <w:sz w:val="24"/>
          <w:szCs w:val="24"/>
          <w:lang w:val="hy-AM"/>
        </w:rPr>
        <w:t>ախտահանման ծառայության</w:t>
      </w:r>
      <w:r w:rsidR="00771E8C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Arial"/>
          <w:sz w:val="24"/>
          <w:szCs w:val="24"/>
          <w:lang w:val="hy-AM"/>
        </w:rPr>
        <w:t>ձեռքբերման</w:t>
      </w:r>
      <w:r w:rsidR="00783B8C" w:rsidRPr="00827F7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proofErr w:type="spellStart"/>
      <w:r w:rsidR="00783B8C" w:rsidRPr="00827F75">
        <w:rPr>
          <w:rFonts w:ascii="GHEA Grapalat" w:hAnsi="GHEA Grapalat" w:cs="Arial"/>
          <w:sz w:val="24"/>
          <w:szCs w:val="24"/>
        </w:rPr>
        <w:t>գնման</w:t>
      </w:r>
      <w:proofErr w:type="spellEnd"/>
      <w:r w:rsidR="00783B8C" w:rsidRPr="00827F75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</w:p>
    <w:p w14:paraId="57735511" w14:textId="4E59D29D" w:rsidR="00482C5C" w:rsidRDefault="00482C5C" w:rsidP="00482C5C">
      <w:pPr>
        <w:rPr>
          <w:rFonts w:ascii="GHEA Grapalat" w:hAnsi="GHEA Grapalat" w:cs="Arial"/>
          <w:b/>
          <w:sz w:val="24"/>
          <w:szCs w:val="24"/>
          <w:lang w:val="hy-AM"/>
        </w:rPr>
      </w:pPr>
    </w:p>
    <w:tbl>
      <w:tblPr>
        <w:tblW w:w="505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676"/>
        <w:gridCol w:w="1377"/>
        <w:gridCol w:w="3679"/>
        <w:gridCol w:w="1355"/>
        <w:gridCol w:w="1481"/>
        <w:gridCol w:w="1134"/>
        <w:gridCol w:w="1096"/>
        <w:gridCol w:w="1368"/>
      </w:tblGrid>
      <w:tr w:rsidR="00495CCE" w:rsidRPr="00C830A0" w14:paraId="7288AEF5" w14:textId="77777777" w:rsidTr="00AF48F6">
        <w:trPr>
          <w:trHeight w:val="250"/>
        </w:trPr>
        <w:tc>
          <w:tcPr>
            <w:tcW w:w="5000" w:type="pct"/>
            <w:gridSpan w:val="9"/>
          </w:tcPr>
          <w:p w14:paraId="5BEEC858" w14:textId="77777777" w:rsidR="00495CCE" w:rsidRPr="00C830A0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Ծառայություն</w:t>
            </w:r>
            <w:r w:rsidRPr="00C830A0">
              <w:rPr>
                <w:rFonts w:ascii="GHEA Grapalat" w:hAnsi="GHEA Grapalat" w:cs="Sylfaen"/>
                <w:color w:val="000000"/>
                <w:sz w:val="24"/>
                <w:szCs w:val="24"/>
              </w:rPr>
              <w:t>*</w:t>
            </w:r>
          </w:p>
        </w:tc>
      </w:tr>
      <w:tr w:rsidR="00495CCE" w:rsidRPr="00C830A0" w14:paraId="3EF949E9" w14:textId="77777777" w:rsidTr="00AF48F6">
        <w:trPr>
          <w:trHeight w:val="214"/>
        </w:trPr>
        <w:tc>
          <w:tcPr>
            <w:tcW w:w="198" w:type="pct"/>
          </w:tcPr>
          <w:p w14:paraId="00ACE8CA" w14:textId="77777777" w:rsidR="00495CCE" w:rsidRPr="00C830A0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64" w:type="pct"/>
          </w:tcPr>
          <w:p w14:paraId="046B438F" w14:textId="77777777" w:rsidR="00495CCE" w:rsidRPr="00284809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436" w:type="pct"/>
          </w:tcPr>
          <w:p w14:paraId="220B84F1" w14:textId="77777777" w:rsidR="00495CCE" w:rsidRPr="00284809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28480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CPV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կոդ</w:t>
            </w:r>
            <w:proofErr w:type="spellEnd"/>
          </w:p>
        </w:tc>
        <w:tc>
          <w:tcPr>
            <w:tcW w:w="1165" w:type="pct"/>
          </w:tcPr>
          <w:p w14:paraId="2EF7D52C" w14:textId="658FAFD5" w:rsidR="00495CCE" w:rsidRPr="00284809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Ծառայությունների</w:t>
            </w:r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ձեռքբերման</w:t>
            </w:r>
            <w:proofErr w:type="spellEnd"/>
            <w:r w:rsidRPr="00284809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284809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429" w:type="pct"/>
            <w:vAlign w:val="center"/>
          </w:tcPr>
          <w:p w14:paraId="74B9B556" w14:textId="77777777" w:rsidR="00495CCE" w:rsidRPr="00B155C0" w:rsidRDefault="00495CCE" w:rsidP="00AF48F6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469" w:type="pct"/>
          </w:tcPr>
          <w:p w14:paraId="136E9D38" w14:textId="77777777" w:rsidR="00495CCE" w:rsidRPr="00284809" w:rsidRDefault="00495CCE" w:rsidP="00AF48F6">
            <w:pPr>
              <w:spacing w:after="0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</w:p>
          <w:p w14:paraId="159217AE" w14:textId="77777777" w:rsidR="00495CCE" w:rsidRPr="00284809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9" w:type="pct"/>
            <w:vAlign w:val="center"/>
          </w:tcPr>
          <w:p w14:paraId="20A339BE" w14:textId="77777777" w:rsidR="00495CCE" w:rsidRPr="00284809" w:rsidRDefault="00495CCE" w:rsidP="00AF48F6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Միավորի</w:t>
            </w:r>
          </w:p>
          <w:p w14:paraId="30EAE519" w14:textId="77777777" w:rsidR="00495CCE" w:rsidRPr="00284809" w:rsidRDefault="00495CCE" w:rsidP="00AF48F6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նախահաշվային</w:t>
            </w:r>
            <w:proofErr w:type="spellEnd"/>
            <w:r w:rsidRPr="0028480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347" w:type="pct"/>
          </w:tcPr>
          <w:p w14:paraId="3E63B6F7" w14:textId="77777777" w:rsidR="00495CCE" w:rsidRPr="00284809" w:rsidRDefault="00495CCE" w:rsidP="00AF48F6">
            <w:pPr>
              <w:spacing w:after="0" w:line="240" w:lineRule="auto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</w:p>
          <w:p w14:paraId="126EF521" w14:textId="77777777" w:rsidR="00495CCE" w:rsidRPr="00284809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նախահաշվային</w:t>
            </w:r>
            <w:proofErr w:type="spellEnd"/>
            <w:r w:rsidRPr="0028480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433" w:type="pct"/>
          </w:tcPr>
          <w:p w14:paraId="45BEACD5" w14:textId="77777777" w:rsidR="00495CCE" w:rsidRPr="00284809" w:rsidRDefault="00495CCE" w:rsidP="00AF48F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Ծառայության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մատ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ուցման</w:t>
            </w:r>
            <w:r w:rsidRPr="00284809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84809">
              <w:rPr>
                <w:rFonts w:ascii="GHEA Grapalat" w:hAnsi="GHEA Grapalat" w:cs="Arial"/>
                <w:color w:val="000000"/>
                <w:sz w:val="16"/>
                <w:szCs w:val="16"/>
              </w:rPr>
              <w:t>ժամկետը</w:t>
            </w:r>
            <w:proofErr w:type="spellEnd"/>
          </w:p>
        </w:tc>
      </w:tr>
      <w:tr w:rsidR="00495CCE" w:rsidRPr="00C830A0" w14:paraId="1FF3D4D9" w14:textId="77777777" w:rsidTr="00AF48F6">
        <w:trPr>
          <w:trHeight w:val="314"/>
        </w:trPr>
        <w:tc>
          <w:tcPr>
            <w:tcW w:w="198" w:type="pct"/>
            <w:vAlign w:val="center"/>
          </w:tcPr>
          <w:p w14:paraId="7C954403" w14:textId="77777777" w:rsidR="00495CCE" w:rsidRPr="00C830A0" w:rsidRDefault="00495CCE" w:rsidP="00AF48F6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  <w:lang w:val="ru-RU"/>
              </w:rPr>
            </w:pPr>
            <w:r w:rsidRPr="00C830A0">
              <w:rPr>
                <w:rFonts w:ascii="GHEA Grapalat" w:hAnsi="GHEA Grapalat" w:cs="Sylfae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F152A" w14:textId="68B87932" w:rsidR="00495CCE" w:rsidRPr="00C830A0" w:rsidRDefault="0019327D" w:rsidP="00AF48F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Բուժզննությ</w:t>
            </w:r>
            <w:r w:rsidR="00386382">
              <w:rPr>
                <w:rFonts w:ascii="GHEA Grapalat" w:hAnsi="GHEA Grapalat"/>
                <w:sz w:val="16"/>
                <w:szCs w:val="16"/>
                <w:lang w:val="hy-AM"/>
              </w:rPr>
              <w:t>ան ծառայություն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BA1A" w14:textId="77777777" w:rsidR="0019327D" w:rsidRPr="0019327D" w:rsidRDefault="0019327D" w:rsidP="0019327D">
            <w:pPr>
              <w:spacing w:after="0" w:line="240" w:lineRule="auto"/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19327D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85121120</w:t>
            </w:r>
          </w:p>
          <w:p w14:paraId="2BBB994B" w14:textId="7B3B2558" w:rsidR="00495CCE" w:rsidRPr="001F3898" w:rsidRDefault="00495CCE" w:rsidP="00AF48F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165" w:type="pct"/>
            <w:vAlign w:val="center"/>
          </w:tcPr>
          <w:p w14:paraId="56F48C17" w14:textId="0F9A5030" w:rsidR="00495CCE" w:rsidRPr="00FD43F0" w:rsidRDefault="0019327D" w:rsidP="00AF4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Բուժզննություն 13 անձի համար</w:t>
            </w:r>
          </w:p>
        </w:tc>
        <w:tc>
          <w:tcPr>
            <w:tcW w:w="429" w:type="pct"/>
            <w:shd w:val="clear" w:color="000000" w:fill="FFFFFF"/>
            <w:vAlign w:val="center"/>
          </w:tcPr>
          <w:p w14:paraId="7EAF30E2" w14:textId="034FA4FC" w:rsidR="00495CCE" w:rsidRPr="00DB42A0" w:rsidRDefault="00DB42A0" w:rsidP="00AF48F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348D6" w14:textId="24684F79" w:rsidR="00495CCE" w:rsidRPr="00495CCE" w:rsidRDefault="00DB4DE9" w:rsidP="00AF48F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E019A" w14:textId="267DE404" w:rsidR="00495CCE" w:rsidRPr="00FD43F0" w:rsidRDefault="00DB4DE9" w:rsidP="00AF48F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02BD7" w14:textId="0FD0D39B" w:rsidR="00495CCE" w:rsidRPr="00C830A0" w:rsidRDefault="00374A4E" w:rsidP="00AF48F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433" w:type="pct"/>
            <w:vAlign w:val="center"/>
          </w:tcPr>
          <w:p w14:paraId="332EA81B" w14:textId="33C596BB" w:rsidR="00495CCE" w:rsidRPr="00284809" w:rsidRDefault="00495CCE" w:rsidP="00495CCE">
            <w:pPr>
              <w:pStyle w:val="a5"/>
              <w:spacing w:after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en-US"/>
              </w:rPr>
              <w:t>31 դեկտեմբերի 2023թ.</w:t>
            </w:r>
          </w:p>
        </w:tc>
      </w:tr>
    </w:tbl>
    <w:p w14:paraId="683955C8" w14:textId="77777777" w:rsidR="00495CCE" w:rsidRDefault="00495CCE" w:rsidP="00495CCE">
      <w:pPr>
        <w:spacing w:after="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7A9CC866" w14:textId="77777777" w:rsidR="00495CCE" w:rsidRDefault="00495CCE" w:rsidP="00495CCE">
      <w:pPr>
        <w:spacing w:after="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6BC0DCB9" w14:textId="77777777" w:rsidR="00495CCE" w:rsidRDefault="00495CCE" w:rsidP="00495CCE">
      <w:pPr>
        <w:spacing w:after="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60E0A628" w14:textId="77777777" w:rsidR="00495CCE" w:rsidRPr="00C830A0" w:rsidRDefault="00495CCE" w:rsidP="00495CCE">
      <w:pPr>
        <w:spacing w:after="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C830A0">
        <w:rPr>
          <w:rFonts w:ascii="GHEA Grapalat" w:hAnsi="GHEA Grapalat" w:cs="Arial"/>
          <w:b/>
          <w:color w:val="000000"/>
          <w:sz w:val="24"/>
          <w:szCs w:val="24"/>
          <w:lang w:val="hy-AM"/>
        </w:rPr>
        <w:t>Վճարման</w:t>
      </w:r>
      <w:r w:rsidRPr="00C830A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C830A0">
        <w:rPr>
          <w:rFonts w:ascii="GHEA Grapalat" w:hAnsi="GHEA Grapalat" w:cs="Arial"/>
          <w:b/>
          <w:color w:val="000000"/>
          <w:sz w:val="24"/>
          <w:szCs w:val="24"/>
          <w:lang w:val="hy-AM"/>
        </w:rPr>
        <w:t>ժամանակացույց</w:t>
      </w:r>
    </w:p>
    <w:p w14:paraId="25533D9A" w14:textId="77777777" w:rsidR="00495CCE" w:rsidRPr="00C830A0" w:rsidRDefault="00495CCE" w:rsidP="00495CCE">
      <w:pPr>
        <w:spacing w:after="0"/>
        <w:jc w:val="right"/>
        <w:rPr>
          <w:rFonts w:ascii="GHEA Grapalat" w:hAnsi="GHEA Grapalat"/>
          <w:color w:val="000000"/>
          <w:sz w:val="24"/>
          <w:szCs w:val="24"/>
          <w:lang w:val="hy-AM"/>
        </w:rPr>
      </w:pPr>
      <w:r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տոկոս</w:t>
      </w:r>
      <w:r w:rsidRPr="00C830A0"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աճողական</w:t>
      </w:r>
      <w:r w:rsidRPr="00C830A0">
        <w:rPr>
          <w:rFonts w:ascii="GHEA Grapalat" w:hAnsi="GHEA Grapalat"/>
          <w:color w:val="000000"/>
          <w:sz w:val="24"/>
          <w:szCs w:val="24"/>
          <w:lang w:val="hy-AM"/>
        </w:rPr>
        <w:t>)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835"/>
        <w:gridCol w:w="851"/>
        <w:gridCol w:w="709"/>
        <w:gridCol w:w="567"/>
        <w:gridCol w:w="567"/>
        <w:gridCol w:w="567"/>
        <w:gridCol w:w="567"/>
        <w:gridCol w:w="567"/>
        <w:gridCol w:w="425"/>
        <w:gridCol w:w="567"/>
        <w:gridCol w:w="709"/>
        <w:gridCol w:w="708"/>
        <w:gridCol w:w="1134"/>
        <w:gridCol w:w="1134"/>
      </w:tblGrid>
      <w:tr w:rsidR="00495CCE" w:rsidRPr="00F73A03" w14:paraId="0C970A93" w14:textId="77777777" w:rsidTr="00AF48F6">
        <w:trPr>
          <w:trHeight w:val="1134"/>
        </w:trPr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419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Ծառայություն</w:t>
            </w:r>
            <w:r w:rsidRPr="00C830A0">
              <w:rPr>
                <w:rFonts w:ascii="GHEA Grapalat" w:hAnsi="GHEA Grapalat" w:cs="Sylfaen"/>
                <w:color w:val="000000"/>
                <w:sz w:val="24"/>
                <w:szCs w:val="24"/>
              </w:rPr>
              <w:t>*</w:t>
            </w:r>
          </w:p>
        </w:tc>
      </w:tr>
      <w:tr w:rsidR="00495CCE" w:rsidRPr="00D22CAC" w14:paraId="5E150A5C" w14:textId="77777777" w:rsidTr="00AF48F6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5251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</w:pP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հրավերով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նախատեսված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չափաբաժնի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A7A4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</w:pP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գնումների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պլանով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նախատեսված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միջանցիկ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ծածկագիրը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`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ըստ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</w:t>
            </w:r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ԳՄԱ</w:t>
            </w:r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դասակարգման</w:t>
            </w:r>
            <w:proofErr w:type="spellEnd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43F3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</w:pPr>
            <w:proofErr w:type="spellStart"/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</w:rPr>
              <w:t>անվանումը</w:t>
            </w:r>
            <w:proofErr w:type="spellEnd"/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A768" w14:textId="77777777" w:rsidR="00495CCE" w:rsidRPr="00F73A03" w:rsidRDefault="00495CCE" w:rsidP="00AF48F6">
            <w:pPr>
              <w:spacing w:after="0" w:line="240" w:lineRule="auto"/>
              <w:jc w:val="both"/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</w:pPr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>դիմաց վճարումները նախատեսվում է իրականացնել 202</w:t>
            </w:r>
            <w:r>
              <w:rPr>
                <w:rFonts w:ascii="GHEA Grapalat" w:hAnsi="GHEA Grapalat" w:cs="Times New Roman"/>
                <w:color w:val="000000"/>
                <w:sz w:val="18"/>
                <w:szCs w:val="24"/>
                <w:lang w:val="hy-AM"/>
              </w:rPr>
              <w:t>3</w:t>
            </w:r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495CCE" w:rsidRPr="00F73A03" w14:paraId="681C7FCD" w14:textId="77777777" w:rsidTr="00AF48F6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537F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20"/>
                <w:szCs w:val="24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471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20"/>
                <w:szCs w:val="24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CB5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20"/>
                <w:szCs w:val="24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4E746F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հունվար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D5A782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Sylfae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փետրվար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87F042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18D923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Sylfae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4EE04B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FF6926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71B0B8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հուլիս</w:t>
            </w:r>
            <w:r w:rsidRPr="00F73A03">
              <w:rPr>
                <w:rFonts w:ascii="GHEA Grapalat" w:hAnsi="GHEA Grapalat" w:cs="Times Armenian"/>
                <w:color w:val="000000"/>
                <w:sz w:val="18"/>
                <w:lang w:val="pt-B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955B7B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E37952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սեպտեմբեր</w:t>
            </w:r>
            <w:r w:rsidRPr="00F73A03">
              <w:rPr>
                <w:rFonts w:ascii="GHEA Grapalat" w:hAnsi="GHEA Grapalat" w:cs="Times Armenian"/>
                <w:color w:val="000000"/>
                <w:sz w:val="18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B1E72E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FE7F84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  <w:t xml:space="preserve"> </w:t>
            </w: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նոյեմբեր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6EC072" w14:textId="77777777" w:rsidR="00495CCE" w:rsidRPr="00F73A03" w:rsidRDefault="00495CCE" w:rsidP="00AF48F6">
            <w:pPr>
              <w:spacing w:after="0" w:line="240" w:lineRule="auto"/>
              <w:ind w:left="113" w:right="-7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դեկտեմբեր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B8EB" w14:textId="77777777" w:rsidR="00495CCE" w:rsidRPr="00F73A03" w:rsidRDefault="00495CCE" w:rsidP="00AF48F6">
            <w:pPr>
              <w:spacing w:after="0" w:line="240" w:lineRule="auto"/>
              <w:ind w:right="-1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pt-BR"/>
              </w:rPr>
            </w:pPr>
            <w:r w:rsidRPr="00F73A03">
              <w:rPr>
                <w:rFonts w:ascii="GHEA Grapalat" w:hAnsi="GHEA Grapalat" w:cs="Sylfaen"/>
                <w:color w:val="000000"/>
                <w:sz w:val="18"/>
                <w:lang w:val="pt-BR"/>
              </w:rPr>
              <w:t>Ընդամենը</w:t>
            </w:r>
          </w:p>
          <w:p w14:paraId="2897F19B" w14:textId="77777777" w:rsidR="00495CCE" w:rsidRPr="00F73A03" w:rsidRDefault="00495CCE" w:rsidP="00AF48F6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8"/>
                <w:szCs w:val="24"/>
                <w:lang w:val="es-ES"/>
              </w:rPr>
            </w:pPr>
          </w:p>
        </w:tc>
      </w:tr>
      <w:tr w:rsidR="00775234" w:rsidRPr="00F73A03" w14:paraId="55DAAEF0" w14:textId="77777777" w:rsidTr="00775234">
        <w:trPr>
          <w:cantSplit/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DA07" w14:textId="77777777" w:rsidR="00775234" w:rsidRPr="00F73A03" w:rsidRDefault="00775234" w:rsidP="00775234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F73A03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3498" w14:textId="77777777" w:rsidR="00775234" w:rsidRPr="0019327D" w:rsidRDefault="00775234" w:rsidP="00775234">
            <w:pPr>
              <w:spacing w:after="0" w:line="240" w:lineRule="auto"/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19327D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85121120</w:t>
            </w:r>
          </w:p>
          <w:p w14:paraId="003C105E" w14:textId="5A15C5E8" w:rsidR="00775234" w:rsidRPr="001F3898" w:rsidRDefault="00775234" w:rsidP="00775234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A71D" w14:textId="34AFFF49" w:rsidR="00775234" w:rsidRPr="00495CCE" w:rsidRDefault="00775234" w:rsidP="00775234">
            <w:pPr>
              <w:spacing w:after="0" w:line="240" w:lineRule="auto"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Բուժզննություն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C985" w14:textId="77777777" w:rsidR="00775234" w:rsidRPr="00E73760" w:rsidRDefault="00775234" w:rsidP="00775234">
            <w:p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CD6BF5"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CE35" w14:textId="77777777" w:rsidR="00775234" w:rsidRPr="00F73A03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CD6BF5"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8765" w14:textId="77777777" w:rsidR="00775234" w:rsidRPr="00F73A03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CD6BF5"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F3C0" w14:textId="4B3DA9DC" w:rsidR="00775234" w:rsidRPr="00F73A03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AA1101"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FAE038" w14:textId="7ABE2915" w:rsidR="00775234" w:rsidRPr="00F73A03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AA1101"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8AB85" w14:textId="2F71C6AF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AA1101"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58EBBA" w14:textId="3AC63DAB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AA1101"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81350" w14:textId="21299620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9CE9C" w14:textId="0D008D8F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A81BE7" w14:textId="1048EC7C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432FAF" w14:textId="40EFE45F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88F9FB" w14:textId="33701A47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EAEEDF" w14:textId="731CD907" w:rsidR="00775234" w:rsidRPr="00374A4E" w:rsidRDefault="00775234" w:rsidP="0077523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</w:tr>
    </w:tbl>
    <w:p w14:paraId="4176036E" w14:textId="77777777" w:rsidR="00495CCE" w:rsidRDefault="00495CCE" w:rsidP="00495CCE">
      <w:pPr>
        <w:jc w:val="center"/>
        <w:rPr>
          <w:rFonts w:ascii="GHEA Grapalat" w:hAnsi="GHEA Grapalat" w:cs="Arial"/>
          <w:color w:val="000000"/>
          <w:sz w:val="24"/>
          <w:szCs w:val="24"/>
          <w:lang w:val="hy-AM" w:eastAsia="ru-RU"/>
        </w:rPr>
      </w:pPr>
    </w:p>
    <w:p w14:paraId="676E6F6C" w14:textId="77777777" w:rsidR="00495CCE" w:rsidRPr="00C830A0" w:rsidRDefault="00495CCE" w:rsidP="00495CCE">
      <w:pPr>
        <w:jc w:val="center"/>
        <w:rPr>
          <w:rFonts w:ascii="GHEA Grapalat" w:hAnsi="GHEA Grapalat"/>
          <w:color w:val="000000"/>
          <w:sz w:val="24"/>
          <w:szCs w:val="24"/>
          <w:lang w:val="es-ES"/>
        </w:rPr>
      </w:pPr>
      <w:r w:rsidRPr="00C830A0">
        <w:rPr>
          <w:rFonts w:ascii="GHEA Grapalat" w:hAnsi="GHEA Grapalat" w:cs="Arial"/>
          <w:color w:val="000000"/>
          <w:sz w:val="24"/>
          <w:szCs w:val="24"/>
          <w:lang w:val="hy-AM" w:eastAsia="ru-RU"/>
        </w:rPr>
        <w:t>Կանխավճարի</w:t>
      </w:r>
      <w:r w:rsidRPr="00C830A0">
        <w:rPr>
          <w:rFonts w:ascii="GHEA Grapalat" w:hAnsi="GHEA Grapalat" w:cs="Arial"/>
          <w:color w:val="000000"/>
          <w:sz w:val="24"/>
          <w:szCs w:val="24"/>
          <w:lang w:val="pt-BR" w:eastAsia="ru-RU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 w:eastAsia="ru-RU"/>
        </w:rPr>
        <w:t>հատկացման</w:t>
      </w:r>
      <w:r w:rsidRPr="00C830A0">
        <w:rPr>
          <w:rFonts w:ascii="GHEA Grapalat" w:hAnsi="GHEA Grapalat" w:cs="Arial"/>
          <w:color w:val="000000"/>
          <w:sz w:val="24"/>
          <w:szCs w:val="24"/>
          <w:lang w:val="pt-BR" w:eastAsia="ru-RU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 w:eastAsia="ru-RU"/>
        </w:rPr>
        <w:t>հնարավորությունը</w:t>
      </w:r>
      <w:r w:rsidRPr="00C830A0">
        <w:rPr>
          <w:rFonts w:ascii="GHEA Grapalat" w:hAnsi="GHEA Grapalat" w:cs="Arial"/>
          <w:color w:val="000000"/>
          <w:sz w:val="24"/>
          <w:szCs w:val="24"/>
          <w:lang w:val="pt-BR" w:eastAsia="ru-RU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 w:eastAsia="ru-RU"/>
        </w:rPr>
        <w:t>և</w:t>
      </w:r>
      <w:r w:rsidRPr="00C830A0">
        <w:rPr>
          <w:rFonts w:ascii="GHEA Grapalat" w:hAnsi="GHEA Grapalat" w:cs="Arial"/>
          <w:color w:val="000000"/>
          <w:sz w:val="24"/>
          <w:szCs w:val="24"/>
          <w:lang w:val="pt-BR" w:eastAsia="ru-RU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 w:eastAsia="ru-RU"/>
        </w:rPr>
        <w:t>առավելագույն</w:t>
      </w:r>
      <w:r w:rsidRPr="00C830A0">
        <w:rPr>
          <w:rFonts w:ascii="GHEA Grapalat" w:hAnsi="GHEA Grapalat" w:cs="Arial"/>
          <w:color w:val="000000"/>
          <w:sz w:val="24"/>
          <w:szCs w:val="24"/>
          <w:lang w:val="pt-BR" w:eastAsia="ru-RU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 w:eastAsia="ru-RU"/>
        </w:rPr>
        <w:t>չափը</w:t>
      </w:r>
      <w:r w:rsidRPr="00C830A0">
        <w:rPr>
          <w:rFonts w:ascii="GHEA Grapalat" w:hAnsi="GHEA Grapalat" w:cs="Arial Armenian"/>
          <w:color w:val="000000"/>
          <w:sz w:val="24"/>
          <w:szCs w:val="24"/>
          <w:lang w:val="hy-AM" w:eastAsia="ru-RU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1"/>
        <w:gridCol w:w="3600"/>
        <w:gridCol w:w="3578"/>
      </w:tblGrid>
      <w:tr w:rsidR="00495CCE" w:rsidRPr="00C830A0" w14:paraId="536ECD01" w14:textId="77777777" w:rsidTr="00AF48F6">
        <w:trPr>
          <w:trHeight w:val="323"/>
          <w:jc w:val="center"/>
        </w:trPr>
        <w:tc>
          <w:tcPr>
            <w:tcW w:w="1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619F" w14:textId="77777777" w:rsidR="00495CCE" w:rsidRPr="00C830A0" w:rsidRDefault="00495CCE" w:rsidP="00AF48F6">
            <w:pPr>
              <w:jc w:val="center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</w:pP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Կանխավճարի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հատկացման</w:t>
            </w:r>
          </w:p>
        </w:tc>
      </w:tr>
      <w:tr w:rsidR="00495CCE" w:rsidRPr="00C830A0" w14:paraId="34597DAC" w14:textId="77777777" w:rsidTr="00AF48F6">
        <w:trPr>
          <w:trHeight w:val="620"/>
          <w:jc w:val="center"/>
        </w:trPr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7AB3" w14:textId="77777777" w:rsidR="00495CCE" w:rsidRPr="00C830A0" w:rsidRDefault="00495CCE" w:rsidP="00AF48F6">
            <w:pPr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C830A0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Չափաբաժին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0EFA" w14:textId="77777777" w:rsidR="00495CCE" w:rsidRPr="00C830A0" w:rsidRDefault="00495CCE" w:rsidP="00AF48F6">
            <w:pPr>
              <w:jc w:val="center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</w:pP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առավելագույնչափը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 xml:space="preserve"> (</w:t>
            </w: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ՀՀ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 xml:space="preserve"> </w:t>
            </w: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դրամ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>)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085" w14:textId="77777777" w:rsidR="00495CCE" w:rsidRPr="00C830A0" w:rsidRDefault="00495CCE" w:rsidP="00AF48F6">
            <w:pPr>
              <w:jc w:val="center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</w:pP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ժամկետը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 xml:space="preserve"> (</w:t>
            </w: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ամիսը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 xml:space="preserve">, </w:t>
            </w:r>
            <w:r w:rsidRPr="00C830A0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es-ES"/>
              </w:rPr>
              <w:t>տարեթիվը</w:t>
            </w:r>
            <w:r w:rsidRPr="00C830A0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es-ES"/>
              </w:rPr>
              <w:t>)</w:t>
            </w:r>
          </w:p>
        </w:tc>
      </w:tr>
      <w:tr w:rsidR="00495CCE" w:rsidRPr="00C830A0" w14:paraId="1AF1AD23" w14:textId="77777777" w:rsidTr="00AF48F6">
        <w:trPr>
          <w:trHeight w:val="305"/>
          <w:jc w:val="center"/>
        </w:trPr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0187" w14:textId="77777777" w:rsidR="00495CCE" w:rsidRPr="005A7CCD" w:rsidRDefault="00495CCE" w:rsidP="00AF48F6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C830A0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9447" w14:textId="77777777" w:rsidR="00495CCE" w:rsidRPr="00C830A0" w:rsidRDefault="00495CCE" w:rsidP="00AF48F6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C830A0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Չի</w:t>
            </w:r>
            <w:r w:rsidRPr="00C830A0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C830A0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նախատեսվում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216A" w14:textId="77777777" w:rsidR="00495CCE" w:rsidRPr="00C830A0" w:rsidRDefault="00495CCE" w:rsidP="00AF48F6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C830A0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</w:tr>
    </w:tbl>
    <w:p w14:paraId="448BD216" w14:textId="77777777" w:rsidR="00495CCE" w:rsidRDefault="00495CCE" w:rsidP="00495CCE">
      <w:pPr>
        <w:spacing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pt-BR"/>
        </w:rPr>
      </w:pPr>
    </w:p>
    <w:p w14:paraId="43075C93" w14:textId="538995DE" w:rsidR="00495CCE" w:rsidRPr="00910B82" w:rsidRDefault="00495CCE" w:rsidP="00495CCE">
      <w:pPr>
        <w:spacing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C830A0">
        <w:rPr>
          <w:rFonts w:ascii="GHEA Grapalat" w:hAnsi="GHEA Grapalat" w:cs="Arial"/>
          <w:color w:val="000000"/>
          <w:sz w:val="24"/>
          <w:szCs w:val="24"/>
          <w:lang w:val="ru-RU"/>
        </w:rPr>
        <w:t>Պատասխանատու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ru-RU"/>
        </w:rPr>
        <w:t>ստորաբաժանման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ru-RU"/>
        </w:rPr>
        <w:t>ղեկավար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` 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 ………………………….. </w:t>
      </w:r>
      <w:r w:rsidR="001F3898">
        <w:rPr>
          <w:rFonts w:ascii="GHEA Grapalat" w:hAnsi="GHEA Grapalat" w:cs="GHEA Grapalat"/>
          <w:color w:val="000000"/>
          <w:sz w:val="24"/>
          <w:szCs w:val="24"/>
          <w:lang w:val="hy-AM"/>
        </w:rPr>
        <w:t>Ջուլիետա Հովհաննիսյան</w:t>
      </w:r>
    </w:p>
    <w:p w14:paraId="0C77514A" w14:textId="77777777" w:rsidR="00495CCE" w:rsidRPr="00C830A0" w:rsidRDefault="00495CCE" w:rsidP="00495CCE">
      <w:pPr>
        <w:spacing w:after="0"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</w:p>
    <w:p w14:paraId="58764E36" w14:textId="1544A318" w:rsidR="00495CCE" w:rsidRDefault="00495CCE" w:rsidP="00495CCE">
      <w:pPr>
        <w:spacing w:after="0"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Գնման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հայտը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նախագծած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ներկայացուցիչ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hy-AM"/>
        </w:rPr>
        <w:t>`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………………. </w:t>
      </w:r>
      <w:r w:rsidRPr="00C830A0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    </w:t>
      </w:r>
      <w:r w:rsidR="001F3898">
        <w:rPr>
          <w:rFonts w:ascii="GHEA Grapalat" w:hAnsi="GHEA Grapalat" w:cs="GHEA Grapalat"/>
          <w:color w:val="000000"/>
          <w:sz w:val="24"/>
          <w:szCs w:val="24"/>
          <w:lang w:val="hy-AM"/>
        </w:rPr>
        <w:t>Արմիդա Հակոբյան</w:t>
      </w:r>
    </w:p>
    <w:p w14:paraId="4DA34EA6" w14:textId="77777777" w:rsidR="00495CCE" w:rsidRDefault="00495CCE" w:rsidP="00495CCE">
      <w:pPr>
        <w:spacing w:after="0"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</w:p>
    <w:p w14:paraId="0D0D18C4" w14:textId="77777777" w:rsidR="00495CCE" w:rsidRPr="00C830A0" w:rsidRDefault="00495CCE" w:rsidP="00495CCE">
      <w:pPr>
        <w:spacing w:after="0"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ab/>
      </w:r>
    </w:p>
    <w:p w14:paraId="4A7BBE3E" w14:textId="77777777" w:rsidR="00495CCE" w:rsidRPr="00C830A0" w:rsidRDefault="00495CCE" w:rsidP="00495CCE">
      <w:pPr>
        <w:spacing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pt-BR"/>
        </w:rPr>
      </w:pPr>
      <w:r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                                                                          </w:t>
      </w:r>
    </w:p>
    <w:p w14:paraId="083E1C5B" w14:textId="398658C6" w:rsidR="00495CCE" w:rsidRPr="00C830A0" w:rsidRDefault="00D22CAC" w:rsidP="00495CCE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  <w:lang w:val="pt-BR"/>
        </w:rPr>
      </w:pPr>
      <w:r>
        <w:rPr>
          <w:rFonts w:ascii="GHEA Grapalat" w:hAnsi="GHEA Grapalat" w:cs="Arial"/>
          <w:noProof/>
          <w:color w:val="000000"/>
          <w:sz w:val="24"/>
          <w:szCs w:val="24"/>
          <w:lang w:val="ru-RU" w:eastAsia="ru-RU"/>
        </w:rPr>
        <w:pict w14:anchorId="562170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279.75pt;margin-top:-20.6pt;width:103.4pt;height:47.9pt;z-index:251657728;visibility:visible">
            <v:imagedata r:id="rId6" o:title=""/>
          </v:shape>
        </w:pic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Համ</w:t>
      </w:r>
      <w:r w:rsidR="00F31175">
        <w:rPr>
          <w:rFonts w:ascii="GHEA Grapalat" w:hAnsi="GHEA Grapalat" w:cs="Arial"/>
          <w:color w:val="000000"/>
          <w:sz w:val="24"/>
          <w:szCs w:val="24"/>
          <w:lang w:val="hy-AM"/>
        </w:rPr>
        <w:t>աձ</w: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այնեցված</w:t>
      </w:r>
      <w:r w:rsidR="00495CCE"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="00495CCE"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  </w: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գնումների</w:t>
      </w:r>
      <w:r w:rsidR="00495CCE" w:rsidRPr="00C830A0">
        <w:rPr>
          <w:rFonts w:ascii="GHEA Grapalat" w:hAnsi="GHEA Grapalat" w:cs="GHEA Grapalat"/>
          <w:color w:val="000000"/>
          <w:sz w:val="24"/>
          <w:szCs w:val="24"/>
          <w:lang w:val="pt-BR"/>
        </w:rPr>
        <w:t xml:space="preserve"> </w: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համակարգող</w:t>
      </w:r>
      <w:r w:rsidR="00495CCE" w:rsidRPr="00C830A0">
        <w:rPr>
          <w:rFonts w:ascii="GHEA Grapalat" w:hAnsi="GHEA Grapalat" w:cs="GHEA Grapalat"/>
          <w:color w:val="000000"/>
          <w:sz w:val="24"/>
          <w:szCs w:val="24"/>
          <w:lang w:val="es-ES"/>
        </w:rPr>
        <w:t xml:space="preserve">` ………………………….   </w: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Հ</w:t>
      </w:r>
      <w:r w:rsidR="00495CCE" w:rsidRPr="00C830A0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արություն </w:t>
      </w:r>
      <w:r w:rsidR="00495CCE" w:rsidRPr="00C830A0">
        <w:rPr>
          <w:rFonts w:ascii="GHEA Grapalat" w:hAnsi="GHEA Grapalat" w:cs="Arial"/>
          <w:color w:val="000000"/>
          <w:sz w:val="24"/>
          <w:szCs w:val="24"/>
          <w:lang w:val="hy-AM"/>
        </w:rPr>
        <w:t>Հարությունյան</w:t>
      </w:r>
      <w:r w:rsidR="00495CCE" w:rsidRPr="00C830A0">
        <w:rPr>
          <w:rFonts w:ascii="GHEA Grapalat" w:hAnsi="GHEA Grapalat" w:cs="GHEA Grapalat"/>
          <w:color w:val="000000"/>
          <w:sz w:val="24"/>
          <w:szCs w:val="24"/>
          <w:lang w:val="es-ES"/>
        </w:rPr>
        <w:t xml:space="preserve">     </w:t>
      </w:r>
    </w:p>
    <w:sectPr w:rsidR="00495CCE" w:rsidRPr="00C830A0" w:rsidSect="00856EA1">
      <w:pgSz w:w="16838" w:h="11906" w:orient="landscape"/>
      <w:pgMar w:top="720" w:right="719" w:bottom="566" w:left="71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6D08"/>
    <w:multiLevelType w:val="hybridMultilevel"/>
    <w:tmpl w:val="5B58A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B7CA8"/>
    <w:multiLevelType w:val="hybridMultilevel"/>
    <w:tmpl w:val="7ED08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0185E"/>
    <w:multiLevelType w:val="hybridMultilevel"/>
    <w:tmpl w:val="2BF498D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47F7BF7"/>
    <w:multiLevelType w:val="hybridMultilevel"/>
    <w:tmpl w:val="BF8AAC60"/>
    <w:lvl w:ilvl="0" w:tplc="91980650">
      <w:start w:val="1"/>
      <w:numFmt w:val="bullet"/>
      <w:pStyle w:val="a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76DF1978"/>
    <w:multiLevelType w:val="hybridMultilevel"/>
    <w:tmpl w:val="7A325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6971404">
    <w:abstractNumId w:val="3"/>
  </w:num>
  <w:num w:numId="2" w16cid:durableId="1127892099">
    <w:abstractNumId w:val="1"/>
  </w:num>
  <w:num w:numId="3" w16cid:durableId="410083464">
    <w:abstractNumId w:val="5"/>
  </w:num>
  <w:num w:numId="4" w16cid:durableId="623778221">
    <w:abstractNumId w:val="2"/>
  </w:num>
  <w:num w:numId="5" w16cid:durableId="887838181">
    <w:abstractNumId w:val="4"/>
  </w:num>
  <w:num w:numId="6" w16cid:durableId="71188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013F"/>
    <w:rsid w:val="00004E01"/>
    <w:rsid w:val="00004F81"/>
    <w:rsid w:val="00011B48"/>
    <w:rsid w:val="00011E21"/>
    <w:rsid w:val="00013B99"/>
    <w:rsid w:val="0001640E"/>
    <w:rsid w:val="0001652E"/>
    <w:rsid w:val="0002272C"/>
    <w:rsid w:val="00022F3B"/>
    <w:rsid w:val="00023601"/>
    <w:rsid w:val="00032668"/>
    <w:rsid w:val="000367CF"/>
    <w:rsid w:val="00040BC5"/>
    <w:rsid w:val="0004316C"/>
    <w:rsid w:val="00055A86"/>
    <w:rsid w:val="00062671"/>
    <w:rsid w:val="0006387C"/>
    <w:rsid w:val="00075404"/>
    <w:rsid w:val="000756A7"/>
    <w:rsid w:val="00093D60"/>
    <w:rsid w:val="000A7433"/>
    <w:rsid w:val="000B77F0"/>
    <w:rsid w:val="000E456C"/>
    <w:rsid w:val="000F1086"/>
    <w:rsid w:val="000F5AB4"/>
    <w:rsid w:val="00122700"/>
    <w:rsid w:val="00124CA6"/>
    <w:rsid w:val="00131801"/>
    <w:rsid w:val="001372FD"/>
    <w:rsid w:val="0013743F"/>
    <w:rsid w:val="0014349E"/>
    <w:rsid w:val="00147067"/>
    <w:rsid w:val="001523FF"/>
    <w:rsid w:val="00164AF8"/>
    <w:rsid w:val="00170679"/>
    <w:rsid w:val="00172380"/>
    <w:rsid w:val="00186DCB"/>
    <w:rsid w:val="00190499"/>
    <w:rsid w:val="0019128A"/>
    <w:rsid w:val="0019327D"/>
    <w:rsid w:val="001A04CE"/>
    <w:rsid w:val="001A25A3"/>
    <w:rsid w:val="001A2935"/>
    <w:rsid w:val="001B5241"/>
    <w:rsid w:val="001B5E56"/>
    <w:rsid w:val="001C001B"/>
    <w:rsid w:val="001C41B5"/>
    <w:rsid w:val="001E1D0F"/>
    <w:rsid w:val="001E22D4"/>
    <w:rsid w:val="001E3D30"/>
    <w:rsid w:val="001E6379"/>
    <w:rsid w:val="001F0E87"/>
    <w:rsid w:val="001F3898"/>
    <w:rsid w:val="001F5131"/>
    <w:rsid w:val="002164E2"/>
    <w:rsid w:val="002166C6"/>
    <w:rsid w:val="00217B27"/>
    <w:rsid w:val="002219E3"/>
    <w:rsid w:val="00222FEE"/>
    <w:rsid w:val="00226378"/>
    <w:rsid w:val="00233B4C"/>
    <w:rsid w:val="00235BCD"/>
    <w:rsid w:val="00236A87"/>
    <w:rsid w:val="0024089E"/>
    <w:rsid w:val="002409BF"/>
    <w:rsid w:val="002448A2"/>
    <w:rsid w:val="00261833"/>
    <w:rsid w:val="00270751"/>
    <w:rsid w:val="00287F57"/>
    <w:rsid w:val="002D3995"/>
    <w:rsid w:val="002E0085"/>
    <w:rsid w:val="002E3C4F"/>
    <w:rsid w:val="002E45CF"/>
    <w:rsid w:val="002E77D2"/>
    <w:rsid w:val="002F6D1A"/>
    <w:rsid w:val="00304420"/>
    <w:rsid w:val="00306097"/>
    <w:rsid w:val="00311FA9"/>
    <w:rsid w:val="00321901"/>
    <w:rsid w:val="00326CFB"/>
    <w:rsid w:val="003272CF"/>
    <w:rsid w:val="00331A6F"/>
    <w:rsid w:val="0033403A"/>
    <w:rsid w:val="00351F33"/>
    <w:rsid w:val="003520AA"/>
    <w:rsid w:val="00353AE0"/>
    <w:rsid w:val="00361EB0"/>
    <w:rsid w:val="00362FF1"/>
    <w:rsid w:val="00365AB6"/>
    <w:rsid w:val="00374A4E"/>
    <w:rsid w:val="00386382"/>
    <w:rsid w:val="00387B6B"/>
    <w:rsid w:val="00394F29"/>
    <w:rsid w:val="003A4112"/>
    <w:rsid w:val="003B129B"/>
    <w:rsid w:val="003B57D6"/>
    <w:rsid w:val="003B7CE2"/>
    <w:rsid w:val="003C0DF3"/>
    <w:rsid w:val="003C2200"/>
    <w:rsid w:val="003C35A1"/>
    <w:rsid w:val="003D12AA"/>
    <w:rsid w:val="003D3239"/>
    <w:rsid w:val="00417C9A"/>
    <w:rsid w:val="004344F2"/>
    <w:rsid w:val="00435658"/>
    <w:rsid w:val="0043695A"/>
    <w:rsid w:val="00452F2A"/>
    <w:rsid w:val="00456E1C"/>
    <w:rsid w:val="00471DBB"/>
    <w:rsid w:val="00475397"/>
    <w:rsid w:val="004774A1"/>
    <w:rsid w:val="004800BC"/>
    <w:rsid w:val="00482C5C"/>
    <w:rsid w:val="00495CCE"/>
    <w:rsid w:val="00496ED6"/>
    <w:rsid w:val="004D5433"/>
    <w:rsid w:val="004E18FB"/>
    <w:rsid w:val="004F4EFC"/>
    <w:rsid w:val="00531CE0"/>
    <w:rsid w:val="00532AA0"/>
    <w:rsid w:val="00535635"/>
    <w:rsid w:val="005376CD"/>
    <w:rsid w:val="00545A92"/>
    <w:rsid w:val="00552B54"/>
    <w:rsid w:val="00583BB7"/>
    <w:rsid w:val="005B751C"/>
    <w:rsid w:val="005D1CF5"/>
    <w:rsid w:val="005D78CA"/>
    <w:rsid w:val="005F14E3"/>
    <w:rsid w:val="005F7223"/>
    <w:rsid w:val="00607CED"/>
    <w:rsid w:val="0061034A"/>
    <w:rsid w:val="0061601C"/>
    <w:rsid w:val="00620A13"/>
    <w:rsid w:val="006275B3"/>
    <w:rsid w:val="00630691"/>
    <w:rsid w:val="006308CF"/>
    <w:rsid w:val="00637044"/>
    <w:rsid w:val="00646637"/>
    <w:rsid w:val="0065595F"/>
    <w:rsid w:val="00657AAB"/>
    <w:rsid w:val="00663956"/>
    <w:rsid w:val="00667F4E"/>
    <w:rsid w:val="006713DE"/>
    <w:rsid w:val="00673FD4"/>
    <w:rsid w:val="00677182"/>
    <w:rsid w:val="00687916"/>
    <w:rsid w:val="0068795D"/>
    <w:rsid w:val="006923A8"/>
    <w:rsid w:val="00695647"/>
    <w:rsid w:val="00696C06"/>
    <w:rsid w:val="00697812"/>
    <w:rsid w:val="006B16C2"/>
    <w:rsid w:val="006B2D42"/>
    <w:rsid w:val="006C02E7"/>
    <w:rsid w:val="006C3D69"/>
    <w:rsid w:val="006C7DB9"/>
    <w:rsid w:val="006E3DE6"/>
    <w:rsid w:val="006E40D4"/>
    <w:rsid w:val="006F33ED"/>
    <w:rsid w:val="0070131B"/>
    <w:rsid w:val="007034CE"/>
    <w:rsid w:val="00722540"/>
    <w:rsid w:val="007331D2"/>
    <w:rsid w:val="00747A67"/>
    <w:rsid w:val="0075057F"/>
    <w:rsid w:val="0075402C"/>
    <w:rsid w:val="00761DA1"/>
    <w:rsid w:val="00771E8C"/>
    <w:rsid w:val="00775234"/>
    <w:rsid w:val="00783B8C"/>
    <w:rsid w:val="00787E6B"/>
    <w:rsid w:val="007959E8"/>
    <w:rsid w:val="007A17A2"/>
    <w:rsid w:val="007A268B"/>
    <w:rsid w:val="007A6B2D"/>
    <w:rsid w:val="007B38A2"/>
    <w:rsid w:val="007B659B"/>
    <w:rsid w:val="007C243D"/>
    <w:rsid w:val="007C3FD9"/>
    <w:rsid w:val="007C538E"/>
    <w:rsid w:val="007D036F"/>
    <w:rsid w:val="007D4C11"/>
    <w:rsid w:val="007D72FC"/>
    <w:rsid w:val="007E7A0D"/>
    <w:rsid w:val="007E7F07"/>
    <w:rsid w:val="007F3F69"/>
    <w:rsid w:val="007F6DE4"/>
    <w:rsid w:val="00803F01"/>
    <w:rsid w:val="00804C93"/>
    <w:rsid w:val="008072FC"/>
    <w:rsid w:val="00810EB2"/>
    <w:rsid w:val="008118A4"/>
    <w:rsid w:val="00814D63"/>
    <w:rsid w:val="00817C2E"/>
    <w:rsid w:val="00827F75"/>
    <w:rsid w:val="00830FFF"/>
    <w:rsid w:val="008408F1"/>
    <w:rsid w:val="00844B6F"/>
    <w:rsid w:val="00845745"/>
    <w:rsid w:val="00856E27"/>
    <w:rsid w:val="00856EA1"/>
    <w:rsid w:val="00864D9E"/>
    <w:rsid w:val="008673E3"/>
    <w:rsid w:val="008674E3"/>
    <w:rsid w:val="00883EAA"/>
    <w:rsid w:val="0089088E"/>
    <w:rsid w:val="00897348"/>
    <w:rsid w:val="008C5F05"/>
    <w:rsid w:val="008D266A"/>
    <w:rsid w:val="008E693F"/>
    <w:rsid w:val="008F2FDA"/>
    <w:rsid w:val="0092498F"/>
    <w:rsid w:val="0092685F"/>
    <w:rsid w:val="009367E5"/>
    <w:rsid w:val="00940799"/>
    <w:rsid w:val="00945A56"/>
    <w:rsid w:val="0094723A"/>
    <w:rsid w:val="009475C5"/>
    <w:rsid w:val="00960989"/>
    <w:rsid w:val="00961A6C"/>
    <w:rsid w:val="00973788"/>
    <w:rsid w:val="00976364"/>
    <w:rsid w:val="00982E3C"/>
    <w:rsid w:val="009916AD"/>
    <w:rsid w:val="00993D82"/>
    <w:rsid w:val="009A419A"/>
    <w:rsid w:val="009B4A67"/>
    <w:rsid w:val="009B5874"/>
    <w:rsid w:val="009C020E"/>
    <w:rsid w:val="009C6DFD"/>
    <w:rsid w:val="009E0354"/>
    <w:rsid w:val="009E2B5B"/>
    <w:rsid w:val="009E789A"/>
    <w:rsid w:val="009F19D0"/>
    <w:rsid w:val="00A014B2"/>
    <w:rsid w:val="00A12325"/>
    <w:rsid w:val="00A17F19"/>
    <w:rsid w:val="00A22090"/>
    <w:rsid w:val="00A367AE"/>
    <w:rsid w:val="00A466B3"/>
    <w:rsid w:val="00A5129A"/>
    <w:rsid w:val="00A51DF6"/>
    <w:rsid w:val="00A540EB"/>
    <w:rsid w:val="00A56C43"/>
    <w:rsid w:val="00A57F0B"/>
    <w:rsid w:val="00A63593"/>
    <w:rsid w:val="00A63729"/>
    <w:rsid w:val="00A65CF9"/>
    <w:rsid w:val="00A7134F"/>
    <w:rsid w:val="00A943CE"/>
    <w:rsid w:val="00AA698B"/>
    <w:rsid w:val="00AA7268"/>
    <w:rsid w:val="00AB713C"/>
    <w:rsid w:val="00AC1E55"/>
    <w:rsid w:val="00AC4730"/>
    <w:rsid w:val="00AD1698"/>
    <w:rsid w:val="00AD5241"/>
    <w:rsid w:val="00AE36A5"/>
    <w:rsid w:val="00AE5FCD"/>
    <w:rsid w:val="00AE62D0"/>
    <w:rsid w:val="00AF7FD8"/>
    <w:rsid w:val="00B104BE"/>
    <w:rsid w:val="00B12FCB"/>
    <w:rsid w:val="00B134DE"/>
    <w:rsid w:val="00B26A3D"/>
    <w:rsid w:val="00B26D9D"/>
    <w:rsid w:val="00B2769F"/>
    <w:rsid w:val="00B55AB8"/>
    <w:rsid w:val="00B61EFA"/>
    <w:rsid w:val="00B70CD6"/>
    <w:rsid w:val="00BA3286"/>
    <w:rsid w:val="00BA3FF3"/>
    <w:rsid w:val="00BA664D"/>
    <w:rsid w:val="00BB1298"/>
    <w:rsid w:val="00BB7EE0"/>
    <w:rsid w:val="00BC3E60"/>
    <w:rsid w:val="00BC6752"/>
    <w:rsid w:val="00BC6763"/>
    <w:rsid w:val="00BE1502"/>
    <w:rsid w:val="00BE2515"/>
    <w:rsid w:val="00BE2859"/>
    <w:rsid w:val="00BF0296"/>
    <w:rsid w:val="00BF096D"/>
    <w:rsid w:val="00BF3A40"/>
    <w:rsid w:val="00C20020"/>
    <w:rsid w:val="00C20D71"/>
    <w:rsid w:val="00C220A4"/>
    <w:rsid w:val="00C24E18"/>
    <w:rsid w:val="00C27084"/>
    <w:rsid w:val="00C34BE4"/>
    <w:rsid w:val="00C517B7"/>
    <w:rsid w:val="00C52A6F"/>
    <w:rsid w:val="00C546EA"/>
    <w:rsid w:val="00C56A7C"/>
    <w:rsid w:val="00C60536"/>
    <w:rsid w:val="00C71A31"/>
    <w:rsid w:val="00C9199D"/>
    <w:rsid w:val="00CA2EAD"/>
    <w:rsid w:val="00CA5732"/>
    <w:rsid w:val="00CA66B7"/>
    <w:rsid w:val="00CA74CC"/>
    <w:rsid w:val="00CC2651"/>
    <w:rsid w:val="00CC4DC9"/>
    <w:rsid w:val="00CD1A9F"/>
    <w:rsid w:val="00D14827"/>
    <w:rsid w:val="00D22CAC"/>
    <w:rsid w:val="00D2467D"/>
    <w:rsid w:val="00D37DE1"/>
    <w:rsid w:val="00D4013F"/>
    <w:rsid w:val="00D4275C"/>
    <w:rsid w:val="00D442D5"/>
    <w:rsid w:val="00D47286"/>
    <w:rsid w:val="00D517F0"/>
    <w:rsid w:val="00D55DD5"/>
    <w:rsid w:val="00D61433"/>
    <w:rsid w:val="00D61A47"/>
    <w:rsid w:val="00D6641D"/>
    <w:rsid w:val="00D676AB"/>
    <w:rsid w:val="00D6784C"/>
    <w:rsid w:val="00D71322"/>
    <w:rsid w:val="00D803C7"/>
    <w:rsid w:val="00D80C46"/>
    <w:rsid w:val="00D86339"/>
    <w:rsid w:val="00D90A6D"/>
    <w:rsid w:val="00D92185"/>
    <w:rsid w:val="00DA3B6F"/>
    <w:rsid w:val="00DA40A1"/>
    <w:rsid w:val="00DA5096"/>
    <w:rsid w:val="00DA6C54"/>
    <w:rsid w:val="00DB42A0"/>
    <w:rsid w:val="00DB474B"/>
    <w:rsid w:val="00DB4DE9"/>
    <w:rsid w:val="00DC02BF"/>
    <w:rsid w:val="00DC6348"/>
    <w:rsid w:val="00DE01FF"/>
    <w:rsid w:val="00DE14F3"/>
    <w:rsid w:val="00DE39F2"/>
    <w:rsid w:val="00DE6071"/>
    <w:rsid w:val="00DF7F4E"/>
    <w:rsid w:val="00E0480A"/>
    <w:rsid w:val="00E14DEC"/>
    <w:rsid w:val="00E15FA7"/>
    <w:rsid w:val="00E52CEA"/>
    <w:rsid w:val="00E57646"/>
    <w:rsid w:val="00E57E9E"/>
    <w:rsid w:val="00E60747"/>
    <w:rsid w:val="00E61F2E"/>
    <w:rsid w:val="00EB156C"/>
    <w:rsid w:val="00EB6322"/>
    <w:rsid w:val="00ED0564"/>
    <w:rsid w:val="00ED4D0D"/>
    <w:rsid w:val="00EE4109"/>
    <w:rsid w:val="00EE6608"/>
    <w:rsid w:val="00EF020B"/>
    <w:rsid w:val="00EF6251"/>
    <w:rsid w:val="00F0659F"/>
    <w:rsid w:val="00F11915"/>
    <w:rsid w:val="00F2006F"/>
    <w:rsid w:val="00F22B31"/>
    <w:rsid w:val="00F25674"/>
    <w:rsid w:val="00F31175"/>
    <w:rsid w:val="00F33842"/>
    <w:rsid w:val="00F341F3"/>
    <w:rsid w:val="00F4024A"/>
    <w:rsid w:val="00F412C4"/>
    <w:rsid w:val="00F41958"/>
    <w:rsid w:val="00F4208A"/>
    <w:rsid w:val="00F47A23"/>
    <w:rsid w:val="00F57C2D"/>
    <w:rsid w:val="00F65576"/>
    <w:rsid w:val="00F726F3"/>
    <w:rsid w:val="00F76181"/>
    <w:rsid w:val="00F83187"/>
    <w:rsid w:val="00F926FE"/>
    <w:rsid w:val="00FA2DB1"/>
    <w:rsid w:val="00FA486F"/>
    <w:rsid w:val="00FA6148"/>
    <w:rsid w:val="00FA7BB9"/>
    <w:rsid w:val="00FC141B"/>
    <w:rsid w:val="00FC1BD6"/>
    <w:rsid w:val="00FC2849"/>
    <w:rsid w:val="00FC29BF"/>
    <w:rsid w:val="00FC6DE4"/>
    <w:rsid w:val="00FC7169"/>
    <w:rsid w:val="00FD0315"/>
    <w:rsid w:val="00FE5937"/>
    <w:rsid w:val="00FF1C17"/>
    <w:rsid w:val="00FF6A7B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1E2CC95"/>
  <w15:chartTrackingRefBased/>
  <w15:docId w15:val="{C3311DAB-2026-49C3-9BB6-E3DFFB9D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4013F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3">
    <w:name w:val="heading 3"/>
    <w:basedOn w:val="a0"/>
    <w:link w:val="30"/>
    <w:uiPriority w:val="9"/>
    <w:qFormat/>
    <w:rsid w:val="006C3D6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D4013F"/>
    <w:pPr>
      <w:spacing w:before="120" w:after="0" w:line="360" w:lineRule="auto"/>
      <w:ind w:firstLine="426"/>
      <w:jc w:val="both"/>
    </w:pPr>
    <w:rPr>
      <w:rFonts w:ascii="Times Armenian" w:hAnsi="Times Armenian" w:cs="Times Armenian"/>
      <w:sz w:val="24"/>
      <w:szCs w:val="24"/>
    </w:rPr>
  </w:style>
  <w:style w:type="character" w:customStyle="1" w:styleId="20">
    <w:name w:val="Основной текст с отступом 2 Знак"/>
    <w:link w:val="2"/>
    <w:semiHidden/>
    <w:locked/>
    <w:rsid w:val="00D4013F"/>
    <w:rPr>
      <w:rFonts w:ascii="Times Armenian" w:hAnsi="Times Armenian" w:cs="Times Armenian"/>
      <w:sz w:val="24"/>
      <w:szCs w:val="24"/>
      <w:lang w:val="en-US" w:eastAsia="en-US" w:bidi="ar-SA"/>
    </w:rPr>
  </w:style>
  <w:style w:type="paragraph" w:customStyle="1" w:styleId="a4">
    <w:basedOn w:val="a0"/>
    <w:rsid w:val="00D4013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5">
    <w:name w:val="Body Text"/>
    <w:basedOn w:val="a0"/>
    <w:link w:val="a6"/>
    <w:rsid w:val="006275B3"/>
    <w:pPr>
      <w:spacing w:after="120"/>
    </w:pPr>
    <w:rPr>
      <w:rFonts w:cs="Times New Roman"/>
      <w:lang w:val="x-none" w:eastAsia="x-none"/>
    </w:rPr>
  </w:style>
  <w:style w:type="character" w:customStyle="1" w:styleId="a6">
    <w:name w:val="Основной текст Знак"/>
    <w:link w:val="a5"/>
    <w:rsid w:val="006275B3"/>
    <w:rPr>
      <w:rFonts w:ascii="Calibri" w:hAnsi="Calibri" w:cs="Calibri"/>
      <w:sz w:val="22"/>
      <w:szCs w:val="22"/>
    </w:rPr>
  </w:style>
  <w:style w:type="paragraph" w:customStyle="1" w:styleId="ListParagraph1">
    <w:name w:val="List Paragraph1"/>
    <w:basedOn w:val="a0"/>
    <w:uiPriority w:val="99"/>
    <w:qFormat/>
    <w:rsid w:val="00E61F2E"/>
    <w:pPr>
      <w:ind w:left="720"/>
    </w:pPr>
  </w:style>
  <w:style w:type="paragraph" w:styleId="a7">
    <w:name w:val="Balloon Text"/>
    <w:basedOn w:val="a0"/>
    <w:link w:val="a8"/>
    <w:rsid w:val="005B751C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B751C"/>
    <w:rPr>
      <w:rFonts w:ascii="Tahoma" w:hAnsi="Tahoma" w:cs="Tahoma"/>
      <w:sz w:val="16"/>
      <w:szCs w:val="16"/>
    </w:rPr>
  </w:style>
  <w:style w:type="character" w:customStyle="1" w:styleId="spanabtext">
    <w:name w:val="span_ab_text"/>
    <w:basedOn w:val="a1"/>
    <w:rsid w:val="007D4C11"/>
  </w:style>
  <w:style w:type="character" w:customStyle="1" w:styleId="labelfbinfo">
    <w:name w:val="label_fb_info"/>
    <w:basedOn w:val="a1"/>
    <w:rsid w:val="007D4C11"/>
  </w:style>
  <w:style w:type="character" w:styleId="a9">
    <w:name w:val="Hyperlink"/>
    <w:uiPriority w:val="99"/>
    <w:rsid w:val="007A17A2"/>
    <w:rPr>
      <w:color w:val="0000FF"/>
      <w:u w:val="single"/>
    </w:rPr>
  </w:style>
  <w:style w:type="paragraph" w:styleId="a">
    <w:name w:val="Body Text Indent"/>
    <w:basedOn w:val="a0"/>
    <w:link w:val="aa"/>
    <w:rsid w:val="006E3DE6"/>
    <w:pPr>
      <w:numPr>
        <w:numId w:val="5"/>
      </w:numPr>
      <w:spacing w:after="120" w:line="240" w:lineRule="auto"/>
      <w:ind w:left="360" w:firstLine="0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link w:val="a"/>
    <w:rsid w:val="006E3DE6"/>
    <w:rPr>
      <w:sz w:val="24"/>
      <w:szCs w:val="24"/>
      <w:lang w:val="x-none" w:eastAsia="x-none"/>
    </w:rPr>
  </w:style>
  <w:style w:type="character" w:customStyle="1" w:styleId="30">
    <w:name w:val="Заголовок 3 Знак"/>
    <w:link w:val="3"/>
    <w:uiPriority w:val="9"/>
    <w:rsid w:val="006C3D69"/>
    <w:rPr>
      <w:b/>
      <w:bCs/>
      <w:sz w:val="27"/>
      <w:szCs w:val="27"/>
    </w:rPr>
  </w:style>
  <w:style w:type="character" w:customStyle="1" w:styleId="go">
    <w:name w:val="go"/>
    <w:rsid w:val="006C3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814BB-8632-418A-881C-E84D486E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Marina_Muradyan</dc:creator>
  <cp:keywords/>
  <cp:lastModifiedBy>Harutyun Harutyunyan</cp:lastModifiedBy>
  <cp:revision>41</cp:revision>
  <cp:lastPrinted>2020-03-09T14:02:00Z</cp:lastPrinted>
  <dcterms:created xsi:type="dcterms:W3CDTF">2022-12-05T10:44:00Z</dcterms:created>
  <dcterms:modified xsi:type="dcterms:W3CDTF">2023-08-18T06:33:00Z</dcterms:modified>
</cp:coreProperties>
</file>